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017F" w14:textId="0EFB9C01" w:rsidR="00967D1F" w:rsidRDefault="00AE7E74" w:rsidP="00AE7E74">
      <w:pPr>
        <w:pStyle w:val="Subtitle"/>
      </w:pPr>
      <w:r w:rsidRPr="00AE7E74">
        <w:t>CARE MATTERS: Social Prescribing: improving people’s wellbeing by connecting them with their communities</w:t>
      </w:r>
    </w:p>
    <w:p w14:paraId="3F268D88" w14:textId="28A672DA" w:rsidR="00AE7E74" w:rsidRPr="00AE7E74" w:rsidRDefault="00AE7E74" w:rsidP="00AE7E74">
      <w:pPr>
        <w:pStyle w:val="Heading1"/>
        <w:rPr>
          <w:sz w:val="28"/>
          <w:szCs w:val="28"/>
        </w:rPr>
      </w:pPr>
      <w:r w:rsidRPr="00AE7E74">
        <w:rPr>
          <w:sz w:val="28"/>
          <w:szCs w:val="28"/>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w:t>
      </w:r>
      <w:r>
        <w:t>eandle</w:t>
      </w:r>
      <w:r>
        <w:t xml:space="preserv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w:t>
      </w:r>
      <w:r>
        <w:t xml:space="preserve"> </w:t>
      </w:r>
      <w:r>
        <w:t>Our Care Matters series includes publications, podcasts and blogs from our team and others working towards sustainable care.</w:t>
      </w:r>
    </w:p>
    <w:p w14:paraId="5D3917C9" w14:textId="4D0A2989" w:rsidR="00AE7E74" w:rsidRPr="00AE7E74" w:rsidRDefault="00AE7E74" w:rsidP="00AE7E74">
      <w:pPr>
        <w:pStyle w:val="Heading2"/>
        <w:rPr>
          <w:sz w:val="24"/>
          <w:szCs w:val="24"/>
        </w:rPr>
      </w:pPr>
      <w:r w:rsidRPr="00AE7E74">
        <w:rPr>
          <w:sz w:val="24"/>
          <w:szCs w:val="24"/>
        </w:rPr>
        <w:t xml:space="preserve">Dan Williamson: </w:t>
      </w:r>
    </w:p>
    <w:p w14:paraId="79A80180" w14:textId="2422FF4A" w:rsidR="00AE7E74" w:rsidRDefault="00AE7E74" w:rsidP="00AE7E74">
      <w:r>
        <w:t xml:space="preserve">Hello and welcome to this episode of Care Matters. I'm Dan Williamson and I and the Sustainable Care Program administrator and producer of this podcast series. In this episode, we're going to learn about social prescribing. And I'm delighted to be joined today by Tim </w:t>
      </w:r>
      <w:r>
        <w:t>Anfilogoff</w:t>
      </w:r>
      <w:r>
        <w:t>. Tim is head of Community Resilience for the two Hertfordshire Clinical commissioning groups and NHS England Social Prescribing regional Facilitator for the East of England.</w:t>
      </w:r>
      <w:r>
        <w:t xml:space="preserve"> </w:t>
      </w:r>
      <w:r>
        <w:t>Tim is also a member of the Sustainable Care Programs Advisory Board. Welcome to the podcast. Tim.</w:t>
      </w:r>
    </w:p>
    <w:p w14:paraId="1382F628" w14:textId="35EEFD83" w:rsidR="00AE7E74" w:rsidRPr="00AE7E74" w:rsidRDefault="00AE7E74" w:rsidP="00AE7E74">
      <w:pPr>
        <w:pStyle w:val="Heading2"/>
        <w:rPr>
          <w:sz w:val="24"/>
          <w:szCs w:val="24"/>
        </w:rPr>
      </w:pPr>
      <w:r w:rsidRPr="00AE7E74">
        <w:rPr>
          <w:sz w:val="24"/>
          <w:szCs w:val="24"/>
        </w:rPr>
        <w:t>Tim Anfilogoff:</w:t>
      </w:r>
    </w:p>
    <w:p w14:paraId="222A20A5" w14:textId="77777777" w:rsidR="00AE7E74" w:rsidRDefault="00AE7E74" w:rsidP="00AE7E74">
      <w:r>
        <w:t>Thanks very much.</w:t>
      </w:r>
    </w:p>
    <w:p w14:paraId="62F61EC1" w14:textId="77777777" w:rsidR="00AE7E74" w:rsidRPr="00AE7E74" w:rsidRDefault="00AE7E74" w:rsidP="00AE7E74">
      <w:pPr>
        <w:pStyle w:val="Heading2"/>
        <w:rPr>
          <w:sz w:val="24"/>
          <w:szCs w:val="24"/>
        </w:rPr>
      </w:pPr>
      <w:r w:rsidRPr="00AE7E74">
        <w:rPr>
          <w:sz w:val="24"/>
          <w:szCs w:val="24"/>
        </w:rPr>
        <w:t xml:space="preserve">Dan Williamson: </w:t>
      </w:r>
    </w:p>
    <w:p w14:paraId="61D6F23F" w14:textId="77777777" w:rsidR="00AE7E74" w:rsidRDefault="00AE7E74" w:rsidP="00AE7E74">
      <w:r>
        <w:t>Tim, can you kick us off by explaining what social prescribing is and how does it work?</w:t>
      </w:r>
    </w:p>
    <w:p w14:paraId="477D22F4" w14:textId="77777777" w:rsidR="00AE7E74" w:rsidRPr="00AE7E74" w:rsidRDefault="00AE7E74" w:rsidP="00AE7E74">
      <w:pPr>
        <w:pStyle w:val="Heading2"/>
        <w:rPr>
          <w:sz w:val="24"/>
          <w:szCs w:val="24"/>
        </w:rPr>
      </w:pPr>
      <w:r w:rsidRPr="00AE7E74">
        <w:rPr>
          <w:sz w:val="24"/>
          <w:szCs w:val="24"/>
        </w:rPr>
        <w:t>Tim Anfilogoff:</w:t>
      </w:r>
    </w:p>
    <w:p w14:paraId="15B2C93D" w14:textId="77777777" w:rsidR="00AE7E74" w:rsidRDefault="00AE7E74" w:rsidP="00AE7E74">
      <w:r>
        <w:t>Well, it's a it's a really simple concept, actually, and lots of it has been going on for years before anyone thought of calling it social prescribing is basically the idea that when you go and see your GP because you're lonely or don't know where else to go, now they have someone to send you to talk to who has got time to explore what is the problem, and then find out some solutions for you, working with you.</w:t>
      </w:r>
    </w:p>
    <w:p w14:paraId="56A1CF51" w14:textId="77777777" w:rsidR="00AE7E74" w:rsidRDefault="00AE7E74" w:rsidP="00AE7E74">
      <w:r>
        <w:t>And it's usually groups in the community, very often voluntary side groups, charities that services that you never knew existed or places that you could get involved in, activities that you didn't know existed. And the idea is that instead of you ending up getting an antidepressant because your life goes on being difficult, you get helped into those kind of ordinary activities and therefore you don't rely on the NHS as much and you have a have a better time.</w:t>
      </w:r>
    </w:p>
    <w:p w14:paraId="1706C668" w14:textId="77777777" w:rsidR="00AE7E74" w:rsidRPr="00AE7E74" w:rsidRDefault="00AE7E74" w:rsidP="00AE7E74">
      <w:pPr>
        <w:pStyle w:val="Heading2"/>
        <w:rPr>
          <w:sz w:val="24"/>
          <w:szCs w:val="24"/>
        </w:rPr>
      </w:pPr>
      <w:r w:rsidRPr="00AE7E74">
        <w:rPr>
          <w:sz w:val="24"/>
          <w:szCs w:val="24"/>
        </w:rPr>
        <w:t xml:space="preserve">Dan Williamson: </w:t>
      </w:r>
    </w:p>
    <w:p w14:paraId="76EDBB28" w14:textId="77777777" w:rsidR="00AE7E74" w:rsidRDefault="00AE7E74" w:rsidP="00AE7E74">
      <w:r>
        <w:t>So why is social prescribing so important?</w:t>
      </w:r>
    </w:p>
    <w:p w14:paraId="26B2CD06" w14:textId="77777777" w:rsidR="00AE7E74" w:rsidRPr="00AE7E74" w:rsidRDefault="00AE7E74" w:rsidP="00AE7E74">
      <w:pPr>
        <w:pStyle w:val="Heading2"/>
        <w:rPr>
          <w:sz w:val="24"/>
          <w:szCs w:val="24"/>
        </w:rPr>
      </w:pPr>
      <w:r w:rsidRPr="00AE7E74">
        <w:rPr>
          <w:sz w:val="24"/>
          <w:szCs w:val="24"/>
        </w:rPr>
        <w:t>Tim Anfilogoff:</w:t>
      </w:r>
    </w:p>
    <w:p w14:paraId="10CC8B58" w14:textId="77777777" w:rsidR="00AE7E74" w:rsidRDefault="00AE7E74" w:rsidP="00AE7E74">
      <w:r>
        <w:t xml:space="preserve">Well, it's </w:t>
      </w:r>
      <w:proofErr w:type="spellStart"/>
      <w:r>
        <w:t>it's</w:t>
      </w:r>
      <w:proofErr w:type="spellEnd"/>
      <w:r>
        <w:t xml:space="preserve"> partly important because so much has changed in the last 30 odd years. I think a lot of the support that used to be available through traditional old fashioned pre eligibility social work isn't available in the same way that there's been obviously ten years of austerity and lots of </w:t>
      </w:r>
      <w:r>
        <w:lastRenderedPageBreak/>
        <w:t>pressures on lots of services. And people find it harder to get information and support than perhaps they used to.</w:t>
      </w:r>
    </w:p>
    <w:p w14:paraId="372BC5AC" w14:textId="77777777" w:rsidR="00AE7E74" w:rsidRDefault="00AE7E74" w:rsidP="00AE7E74">
      <w:r>
        <w:t xml:space="preserve">And because there's that same issue with </w:t>
      </w:r>
      <w:proofErr w:type="spellStart"/>
      <w:r>
        <w:t>with</w:t>
      </w:r>
      <w:proofErr w:type="spellEnd"/>
      <w:r>
        <w:t xml:space="preserve"> all of the NHS, I would say people turn up at A&amp;E because the lights are on. They know that it's always open and other people won't see their GP because they don't know where else to turn. So it's become much more common over the last ten years. And when we got together the National Social Prescribing Network back in 2016, we found that actually it had been invented in lots of different places in slightly different ways all over the country as a way of trying to fill some of those gaps.</w:t>
      </w:r>
    </w:p>
    <w:p w14:paraId="2EF33FB0" w14:textId="4D5FC7FC" w:rsidR="00AE7E74" w:rsidRDefault="00AE7E74" w:rsidP="00AE7E74">
      <w:r>
        <w:t>And it was then that colleagues, particularly Dr. Mary Polley from University of Westminster, put together a report of the conference that we held which said these are the basic things that we think make up good quality social prescribing. And actually, amazingly, three years later in the NHS plan, there was funding for 1500 new link workers who are now in post across England.</w:t>
      </w:r>
      <w:r>
        <w:t xml:space="preserve"> </w:t>
      </w:r>
      <w:r>
        <w:t>So it's an idea whose time has come and is really being rolled out.</w:t>
      </w:r>
    </w:p>
    <w:p w14:paraId="79F633A8" w14:textId="77777777" w:rsidR="00AE7E74" w:rsidRPr="00AE7E74" w:rsidRDefault="00AE7E74" w:rsidP="00AE7E74">
      <w:pPr>
        <w:pStyle w:val="Heading2"/>
        <w:rPr>
          <w:sz w:val="24"/>
          <w:szCs w:val="24"/>
        </w:rPr>
      </w:pPr>
      <w:r w:rsidRPr="00AE7E74">
        <w:rPr>
          <w:sz w:val="24"/>
          <w:szCs w:val="24"/>
        </w:rPr>
        <w:t xml:space="preserve">Dan Williamson: </w:t>
      </w:r>
    </w:p>
    <w:p w14:paraId="12EE3419" w14:textId="77777777" w:rsidR="00AE7E74" w:rsidRDefault="00AE7E74" w:rsidP="00AE7E74">
      <w:r>
        <w:t>So Tim, why are you so personally committed to social prescribing?</w:t>
      </w:r>
    </w:p>
    <w:p w14:paraId="6E87E11E" w14:textId="77777777" w:rsidR="00AE7E74" w:rsidRPr="00AE7E74" w:rsidRDefault="00AE7E74" w:rsidP="00AE7E74">
      <w:pPr>
        <w:pStyle w:val="Heading2"/>
        <w:rPr>
          <w:sz w:val="24"/>
          <w:szCs w:val="24"/>
        </w:rPr>
      </w:pPr>
      <w:r w:rsidRPr="00AE7E74">
        <w:rPr>
          <w:sz w:val="24"/>
          <w:szCs w:val="24"/>
        </w:rPr>
        <w:t>Tim Anfilogoff:</w:t>
      </w:r>
    </w:p>
    <w:p w14:paraId="7DCDF97F" w14:textId="77777777" w:rsidR="00AE7E74" w:rsidRDefault="00AE7E74" w:rsidP="00AE7E74">
      <w:r>
        <w:t>I've worked in the voluntary sector for about 30 years with the phone sector in and out of it and in other jobs too, but always very interested in the way the voluntary sector can help people. I often talk about a woman that I met when I was a carers worker in Kent back in about 1989 and she I think this was fairly typical then and I like to think things have changed, but a lot of the story would still have to now.</w:t>
      </w:r>
    </w:p>
    <w:p w14:paraId="5093D8D8" w14:textId="77777777" w:rsidR="00AE7E74" w:rsidRDefault="00AE7E74" w:rsidP="00AE7E74">
      <w:r>
        <w:t xml:space="preserve">Basically I was trying to attract the attention of carers, helping them identify themselves so they could get support and I finally managed to get her to join a group. We helped to sort out her benefits, various things. And </w:t>
      </w:r>
      <w:proofErr w:type="spellStart"/>
      <w:r>
        <w:t>and</w:t>
      </w:r>
      <w:proofErr w:type="spellEnd"/>
      <w:r>
        <w:t xml:space="preserve"> of course the irony in all this is she'd been seeing her GP regularly for about seven years because she was looking after her husband with COPD who was getting older.</w:t>
      </w:r>
    </w:p>
    <w:p w14:paraId="143A6464" w14:textId="77777777" w:rsidR="00AE7E74" w:rsidRDefault="00AE7E74" w:rsidP="00AE7E74">
      <w:r>
        <w:t>Neela. But back then, and this hasn't changed everywhere, but back then it was assumed that she would just get on with it. There wasn't much in the way of homecare services. The only break that was possible. Those in those days tended to be residential care. The GP did visit because that was something that happened a lot more than GP's visited their own patients out of outs.</w:t>
      </w:r>
    </w:p>
    <w:p w14:paraId="2C0567F9" w14:textId="77777777" w:rsidR="00AE7E74" w:rsidRDefault="00AE7E74" w:rsidP="00AE7E74">
      <w:r>
        <w:t xml:space="preserve">But no one had ever said to her they were actually benefits. You can claim the support you could get from social care. There's a voluntary sector that could help you and the reason it really struck home was the I managed to get her backdated, which she can't do now what </w:t>
      </w:r>
      <w:proofErr w:type="spellStart"/>
      <w:r>
        <w:t>what</w:t>
      </w:r>
      <w:proofErr w:type="spellEnd"/>
      <w:r>
        <w:t xml:space="preserve"> is now carer's allowance but was then into the </w:t>
      </w:r>
      <w:proofErr w:type="spellStart"/>
      <w:r>
        <w:t>care</w:t>
      </w:r>
      <w:proofErr w:type="spellEnd"/>
      <w:r>
        <w:t xml:space="preserve"> allowance and the cheque arrived the day they buried her husband.</w:t>
      </w:r>
    </w:p>
    <w:p w14:paraId="6B367EB1" w14:textId="77777777" w:rsidR="00AE7E74" w:rsidRDefault="00AE7E74" w:rsidP="00AE7E74">
      <w:r>
        <w:t>And that it just seems to symbolise for me what I've heard so many times over the years. I wish I'd known what you're telling me now five years ago, and there's nothing more depressing than hearing that. And of course BT thought that her GP knew everything and therefore if he didn't say, Why don't you do X, Y and Z?</w:t>
      </w:r>
    </w:p>
    <w:p w14:paraId="1004BEC9" w14:textId="77777777" w:rsidR="00AE7E74" w:rsidRDefault="00AE7E74" w:rsidP="00AE7E74">
      <w:r>
        <w:t xml:space="preserve">She wasn't going to do it. And it wasn't until I met her was able to, to plug her into a few things. Much too late really, but she got the support that she needed. And I think that's what the whole </w:t>
      </w:r>
      <w:r>
        <w:lastRenderedPageBreak/>
        <w:t>Linc worker role is about. They don't do all the work themselves. A lot of it is about saying, Well, there's an age UK, there's a carers organisation, there's benefits advice from the CRB, but also some of it is about, well, if you are lonely there are, you know, there are groups we can plug you into.</w:t>
      </w:r>
    </w:p>
    <w:p w14:paraId="41881799" w14:textId="7D49FA48" w:rsidR="00AE7E74" w:rsidRDefault="00AE7E74" w:rsidP="00AE7E74">
      <w:r>
        <w:t>I'll come with you the first time if you're a bit nervous, which is understandable if you haven't been. I mean, look where we are now. People haven't been out of the house for 18 months. You know, they may need someone to go out with them for a walk to make them feel it's okay. These are all social interactions, but they have huge impacts on your clinical outcomes to use the NHS language.</w:t>
      </w:r>
      <w:r>
        <w:t xml:space="preserve"> </w:t>
      </w:r>
      <w:r>
        <w:t>So that means it stops you getting depressed and needing pills.</w:t>
      </w:r>
    </w:p>
    <w:p w14:paraId="7528B6DA" w14:textId="77777777" w:rsidR="00AE7E74" w:rsidRPr="00AE7E74" w:rsidRDefault="00AE7E74" w:rsidP="00AE7E74">
      <w:pPr>
        <w:pStyle w:val="Heading2"/>
        <w:rPr>
          <w:sz w:val="24"/>
          <w:szCs w:val="24"/>
        </w:rPr>
      </w:pPr>
      <w:r w:rsidRPr="00AE7E74">
        <w:rPr>
          <w:sz w:val="24"/>
          <w:szCs w:val="24"/>
        </w:rPr>
        <w:t xml:space="preserve">Dan Williamson: </w:t>
      </w:r>
    </w:p>
    <w:p w14:paraId="4DE29E66" w14:textId="77777777" w:rsidR="00AE7E74" w:rsidRDefault="00AE7E74" w:rsidP="00AE7E74">
      <w:r>
        <w:t>Thank you very much for sharing that story, Tim, and also for painting the picture of how social prescribing works. I'd like to ask you now about the new public Health England publication Caring as a Social Determinants of Health. Now unpaid carers support people who need help to manage their everyday activities, usually because of illness, disability or advanced age.</w:t>
      </w:r>
    </w:p>
    <w:p w14:paraId="566D9EE0" w14:textId="77777777" w:rsidR="00AE7E74" w:rsidRDefault="00AE7E74" w:rsidP="00AE7E74">
      <w:r>
        <w:t>We have known for years because of past research that the contribution of unpaid carers can have negative effects on their health. So why is this new publication so important?</w:t>
      </w:r>
    </w:p>
    <w:p w14:paraId="1A1399D0" w14:textId="77777777" w:rsidR="00AE7E74" w:rsidRPr="00AE7E74" w:rsidRDefault="00AE7E74" w:rsidP="00AE7E74">
      <w:pPr>
        <w:pStyle w:val="Heading2"/>
        <w:rPr>
          <w:sz w:val="24"/>
          <w:szCs w:val="24"/>
        </w:rPr>
      </w:pPr>
      <w:r w:rsidRPr="00AE7E74">
        <w:rPr>
          <w:sz w:val="24"/>
          <w:szCs w:val="24"/>
        </w:rPr>
        <w:t>Tim Anfilogoff:</w:t>
      </w:r>
    </w:p>
    <w:p w14:paraId="27867B2B" w14:textId="77777777" w:rsidR="00AE7E74" w:rsidRDefault="00AE7E74" w:rsidP="00AE7E74">
      <w:r>
        <w:t>It's important for a number of reasons. First, it might be worth just saying a bit about what the social determinants of health mean, So people tend to think that the NHS is what makes you healthy, but actually it's not. It's probably responsible for about 10 to 20% tops of what makes you healthy, what makes you healthy. And we know this from Manchester, of course, because they've just seen that they've had 25 per higher death rate from COVID and less deprived areas.</w:t>
      </w:r>
    </w:p>
    <w:p w14:paraId="4D5F5DF3" w14:textId="77777777" w:rsidR="00AE7E74" w:rsidRDefault="00AE7E74" w:rsidP="00AE7E74">
      <w:r>
        <w:t>So what's that about? It means your health is affected by your housing, whether you've got a job, whether you're caring as well, coming on to your poverty, etc.. So that's what social determinants of health are about. And there's no way that the NHS can solve your social determinants of health. But what they can do in the NHS is make sure that you have people like link workers and other ways you can link in to the types of support that you need.</w:t>
      </w:r>
    </w:p>
    <w:p w14:paraId="630351AF" w14:textId="77777777" w:rsidR="00AE7E74" w:rsidRDefault="00AE7E74" w:rsidP="00AE7E74">
      <w:r>
        <w:t>The reason this report so important, because we have had, as you say for years, lots of bits of data that show that caring can increase your risk of depression. You can put your back out, you can do all sorts of things. And clearly during lockdowns as well, your mental health can really suffer. So we know that for some years.</w:t>
      </w:r>
    </w:p>
    <w:p w14:paraId="61771906" w14:textId="77777777" w:rsidR="00AE7E74" w:rsidRDefault="00AE7E74" w:rsidP="00AE7E74">
      <w:r>
        <w:t>But as the NHS is changing, it's trying to move from just patching you up when you get ill to trying to prevent you getting in in the first place. And we talk in terms of something called population health management. And the reason that I'm so excited about this report is that it's actually saying caring is one of those things like social isolation, like poor housing, like poverty that can make you ill if you don't get the right network of support to help you.</w:t>
      </w:r>
    </w:p>
    <w:p w14:paraId="77FE3FCB" w14:textId="77777777" w:rsidR="00AE7E74" w:rsidRDefault="00AE7E74" w:rsidP="00AE7E74">
      <w:r>
        <w:t>And therefore, in terms of talking to NHS colleagues regionally, locally, nationally, it's just really helpful to have that clear evidence. A lot of it comes from the GP survey anyway, but carers that health is worse than the average member of the population and sometimes for obvious reasons. And therefore what are we going to do about that? Because we need to if we want a healthy society, we have to help those people who are stressed out by caring, particularly the ones over 50 hours a week.</w:t>
      </w:r>
    </w:p>
    <w:p w14:paraId="6B88B432" w14:textId="77777777" w:rsidR="00AE7E74" w:rsidRDefault="00AE7E74" w:rsidP="00AE7E74">
      <w:r>
        <w:lastRenderedPageBreak/>
        <w:t xml:space="preserve">Where I believe the figure is that if you are carrying 50 hours a week, that's 18 days of lost full health a year. That's one way of looking at it. But </w:t>
      </w:r>
      <w:proofErr w:type="spellStart"/>
      <w:r>
        <w:t>but</w:t>
      </w:r>
      <w:proofErr w:type="spellEnd"/>
      <w:r>
        <w:t xml:space="preserve"> so it's those sorts of issues and clearly it's much easier when the money's going to be so tight, all the rest of it, if you've got that kind of evidence to support you.</w:t>
      </w:r>
    </w:p>
    <w:p w14:paraId="5B9B00A8" w14:textId="7D008B90" w:rsidR="00AE7E74" w:rsidRPr="00AE7E74" w:rsidRDefault="00AE7E74" w:rsidP="00AE7E74">
      <w:pPr>
        <w:pStyle w:val="Heading2"/>
        <w:rPr>
          <w:sz w:val="24"/>
          <w:szCs w:val="24"/>
        </w:rPr>
      </w:pPr>
      <w:r w:rsidRPr="00AE7E74">
        <w:rPr>
          <w:sz w:val="24"/>
          <w:szCs w:val="24"/>
        </w:rPr>
        <w:t xml:space="preserve">Dan Williamson: </w:t>
      </w:r>
    </w:p>
    <w:p w14:paraId="647504D8" w14:textId="77777777" w:rsidR="00AE7E74" w:rsidRDefault="00AE7E74" w:rsidP="00AE7E74">
      <w:r>
        <w:t>So that publication focussed on work undertaken prior to the COVID 19 pandemic. There is also a series of reports in This Care Matters series on unpaid carers during the COVID 19 pandemic, focusing on unpaid carers, financial wellbeing, hunger and mental wellbeing and loneliness and use of services. And they're available on our website. I'd like to ask you now, Tim, what is the role of a good local authority in implementing effective social prescribing?</w:t>
      </w:r>
    </w:p>
    <w:p w14:paraId="18F70CB3" w14:textId="77777777" w:rsidR="00AE7E74" w:rsidRPr="00AE7E74" w:rsidRDefault="00AE7E74" w:rsidP="00AE7E74">
      <w:pPr>
        <w:pStyle w:val="Heading2"/>
        <w:rPr>
          <w:sz w:val="24"/>
          <w:szCs w:val="24"/>
        </w:rPr>
      </w:pPr>
      <w:r w:rsidRPr="00AE7E74">
        <w:rPr>
          <w:sz w:val="24"/>
          <w:szCs w:val="24"/>
        </w:rPr>
        <w:t>Tim Anfilogoff:</w:t>
      </w:r>
    </w:p>
    <w:p w14:paraId="3A11AC9C" w14:textId="77777777" w:rsidR="00AE7E74" w:rsidRDefault="00AE7E74" w:rsidP="00AE7E74">
      <w:r>
        <w:t>That's an interesting question. I mean, I think we'll start with local authorities, but there are other key players in this as well, of course. But I mean one of the things where I work in Hertfordshire is that the local authority was involved with the clinical commissioning group in setting up a social prescribing project in 2014, which was, you know, five years before the NHS plan told us we should have one.</w:t>
      </w:r>
    </w:p>
    <w:p w14:paraId="46E4AF83" w14:textId="77777777" w:rsidR="00AE7E74" w:rsidRDefault="00AE7E74" w:rsidP="00AE7E74">
      <w:r>
        <w:t>So clearly there were there were reasons for that. And there were a couple of things that particularly contributed to us setting that project up. One was that at that point I was seconded from the local authority to primary care and the CCG, and we were very aware that there were people who fit in this category of not there not quite being the right service for them.</w:t>
      </w:r>
    </w:p>
    <w:p w14:paraId="242266D9" w14:textId="77777777" w:rsidR="00AE7E74" w:rsidRDefault="00AE7E74" w:rsidP="00AE7E74">
      <w:r>
        <w:t>They were sort of going from pillar to post and therefore it would be good to have a service that actually supported them. And the second thing was we, because I was now working in the NHS, there was a GP saying, Well, we have these people who come to us and we can't help them because they're not ill. They have all sorts of problems, but we're too busy coping with ill people and we don't really know what they need and or anything any and we don't got time to research it.</w:t>
      </w:r>
    </w:p>
    <w:p w14:paraId="3299870D" w14:textId="77777777" w:rsidR="00AE7E74" w:rsidRDefault="00AE7E74" w:rsidP="00AE7E74">
      <w:r>
        <w:t>So that's why we, we felt that social prescribing was something we wanted to particularly get involved in, puts money into. And obviously in our situation after that, where the top tier authority is Shire County, Hertfordshire, they have a responsibility around prevention and public health and a healthy voluntary sector, I guess. So there were a lot of things coming together there, but I think quite a few places in England.</w:t>
      </w:r>
    </w:p>
    <w:p w14:paraId="1CE53F47" w14:textId="77777777" w:rsidR="00AE7E74" w:rsidRDefault="00AE7E74" w:rsidP="00AE7E74">
      <w:r>
        <w:t>The first social prescribing is with these new link workers funded by NHS England who are coming into primary care. So what we really need to be happening across the pace and it's happening quite well in Hertfordshire is that partnership between the clinical commissioning groups WHO commission health services, but also the local authority who commissioned most of the voluntary sector.</w:t>
      </w:r>
    </w:p>
    <w:p w14:paraId="40D46290" w14:textId="58AEEC64" w:rsidR="00AE7E74" w:rsidRDefault="00AE7E74" w:rsidP="00AE7E74">
      <w:r>
        <w:t>You know, people are age UK, if they are getting substantial local government funding, it's usually going to be through those local authorities. And among other things, we need them all to have a really clear vision about what it is they're trying to achieve. I think we've moved a long way in the last few years from a kind of there's a, if you like, a local authority granny and a health service granny and the district council granny and a voluntary sector granny.</w:t>
      </w:r>
    </w:p>
    <w:p w14:paraId="2A9DD776" w14:textId="77777777" w:rsidR="00AE7E74" w:rsidRDefault="00AE7E74" w:rsidP="00AE7E74">
      <w:r>
        <w:t xml:space="preserve">I think we've moved past that. But what we're saying is, you know, during COVID lockdowns in particular, you know, it's about food and being able to get medicine, but also incredibly high </w:t>
      </w:r>
      <w:r>
        <w:lastRenderedPageBreak/>
        <w:t>levels of isolation for some people. You know, you need to look at people in the round. They're not the user of this service or that service. And again, this is what social prescribing is all about.</w:t>
      </w:r>
    </w:p>
    <w:p w14:paraId="335DF19A" w14:textId="77777777" w:rsidR="00AE7E74" w:rsidRDefault="00AE7E74" w:rsidP="00AE7E74">
      <w:r>
        <w:t>It's basically a conversation which says, okay, I know your doctor thinks you need to lose weight or whatever, but what's your life about? You know, what do you want to do? What do you want to get out of life? And very often people haven't been asked that question before. They've been told you can have this or that or the other or you don't say or whatever, and that whole taking an hour and a half, sometimes sitting in someone's home to go through and find out, and then you'll find that, yes, okay, I do want to lose some weight, but it's number nine on my list of priorities.</w:t>
      </w:r>
    </w:p>
    <w:p w14:paraId="7CB3C6A6" w14:textId="77777777" w:rsidR="00AE7E74" w:rsidRDefault="00AE7E74" w:rsidP="00AE7E74">
      <w:r>
        <w:t xml:space="preserve">My first is my demented mother or whatever it is. And you can actually then respond to that. And so a lot of the people we </w:t>
      </w:r>
      <w:proofErr w:type="spellStart"/>
      <w:r>
        <w:t>we</w:t>
      </w:r>
      <w:proofErr w:type="spellEnd"/>
      <w:r>
        <w:t xml:space="preserve"> work with, it's that sense that now we can make progress because you've actually told your full story, not just a bit of it and not just in a transaction with one bit of the system, but something that's trying to pull it all together in a way that makes sense to you.</w:t>
      </w:r>
    </w:p>
    <w:p w14:paraId="19EE822A" w14:textId="77777777" w:rsidR="00AE7E74" w:rsidRDefault="00AE7E74" w:rsidP="00AE7E74">
      <w:r>
        <w:t>And I guess it's worth saying that probably I mean, carers obviously form quite a large part of the client group of social prescribers, if not directly, then as supporters of people who do, but the majority of them are older people. But there's a particular group which I would say is, is sort of middle aged out of work, long term unemployed, perhaps is perhaps beginning to get diabetes, perhaps either low level mental health problems or some kind of mental health problem and just don't fit.</w:t>
      </w:r>
    </w:p>
    <w:p w14:paraId="07AC9999" w14:textId="77777777" w:rsidR="00AE7E74" w:rsidRDefault="00AE7E74" w:rsidP="00AE7E74">
      <w:r>
        <w:t>They've got experience of, you know, no one being able to help them, which they perceive as being let down until we can fit in this box or that box. But, you know, the sort of people who we forget, I think that the average reading age in England is something like nine or ten, and yet these people are actually given huge forms to fill in and expected to turn up at places.</w:t>
      </w:r>
    </w:p>
    <w:p w14:paraId="1EC393BD" w14:textId="77777777" w:rsidR="00AE7E74" w:rsidRDefault="00AE7E74" w:rsidP="00AE7E74">
      <w:r>
        <w:t>And people get angry because they don't turn up. But a lot of the time they're confused, upset at what's happening. If you can sit alongside that person to help them with those things, find out what really matters to them. You can actually also save the system a lot of money because the only person who might end up on antidepressants for years is now going fishing with the friend, you know?</w:t>
      </w:r>
    </w:p>
    <w:p w14:paraId="7417AEDE" w14:textId="77777777" w:rsidR="00AE7E74" w:rsidRDefault="00AE7E74" w:rsidP="00AE7E74">
      <w:r>
        <w:t>And in our kind of quite clinical way of looking at the world in commissioning services, we can completely lose the fact that a lot of those very natural interactions with other human beings can be triggered by quite simple intervention sometimes.</w:t>
      </w:r>
    </w:p>
    <w:p w14:paraId="1A3A4B86" w14:textId="77777777" w:rsidR="00AE7E74" w:rsidRPr="00AE7E74" w:rsidRDefault="00AE7E74" w:rsidP="00AE7E74">
      <w:pPr>
        <w:pStyle w:val="Heading2"/>
        <w:rPr>
          <w:sz w:val="24"/>
          <w:szCs w:val="24"/>
        </w:rPr>
      </w:pPr>
      <w:r w:rsidRPr="00AE7E74">
        <w:rPr>
          <w:sz w:val="24"/>
          <w:szCs w:val="24"/>
        </w:rPr>
        <w:t xml:space="preserve">Dan Williamson: </w:t>
      </w:r>
    </w:p>
    <w:p w14:paraId="15642E55" w14:textId="77777777" w:rsidR="00AE7E74" w:rsidRDefault="00AE7E74" w:rsidP="00AE7E74">
      <w:r>
        <w:t>So you've mentioned a few times today a link worker or the role of a link worker. Can you tell me how that role is structured and are they integrated with other primary care networks?</w:t>
      </w:r>
    </w:p>
    <w:p w14:paraId="49AFAF77" w14:textId="77777777" w:rsidR="00AE7E74" w:rsidRPr="00AE7E74" w:rsidRDefault="00AE7E74" w:rsidP="00AE7E74">
      <w:pPr>
        <w:pStyle w:val="Heading2"/>
        <w:rPr>
          <w:sz w:val="24"/>
          <w:szCs w:val="24"/>
        </w:rPr>
      </w:pPr>
      <w:r w:rsidRPr="00AE7E74">
        <w:rPr>
          <w:sz w:val="24"/>
          <w:szCs w:val="24"/>
        </w:rPr>
        <w:t>Tim Anfilogoff:</w:t>
      </w:r>
    </w:p>
    <w:p w14:paraId="06CC875B" w14:textId="2238CAE3" w:rsidR="00AE7E74" w:rsidRDefault="00AE7E74" w:rsidP="00AE7E74">
      <w:r>
        <w:t>Right. So yeah, So the link work, the social prescribing link worker as described in the NHS plan, it's very simple role really. They take referrals from primary care from anywhere of people who need something other than what they're getting basically. So I think generally there are some social prescribing services that particularly focus on mental health, etc. but certainly half sure we have no eligibility criteria.</w:t>
      </w:r>
    </w:p>
    <w:p w14:paraId="6F7154CB" w14:textId="77777777" w:rsidR="00AE7E74" w:rsidRDefault="00AE7E74" w:rsidP="00AE7E74">
      <w:r>
        <w:t xml:space="preserve">So basically the situation is the way we started it off was saying, okay, if you're a GP, you've got someone and you can sense there's something going on but it's not medical and you don't know what it is and you haven't got time to find out in your 10 minutes. And especially if they keep </w:t>
      </w:r>
      <w:r>
        <w:lastRenderedPageBreak/>
        <w:t>coming to see you and you keep having this frustrating experience for both of you, then why not suggest they have a conversation with the link worker?</w:t>
      </w:r>
    </w:p>
    <w:p w14:paraId="20F409D2" w14:textId="77777777" w:rsidR="00AE7E74" w:rsidRDefault="00AE7E74" w:rsidP="00AE7E74">
      <w:r>
        <w:t>pre-COVID? Adding workers or community navigators always used to visit people in their own homes. And that's incredibly important because you see there are no photos of any family or you or the damp coming in through the walls or all the other sorts of things that people won't tell you in a consulting room, but you will pick up on if you see them in their own homes.</w:t>
      </w:r>
    </w:p>
    <w:p w14:paraId="009519F5" w14:textId="77777777" w:rsidR="00AE7E74" w:rsidRDefault="00AE7E74" w:rsidP="00AE7E74">
      <w:r>
        <w:t xml:space="preserve">And then you basically do a very simple deal with the person. You say, okay, well, you seem to have three or four issues that you want some help with. Let's </w:t>
      </w:r>
      <w:proofErr w:type="spellStart"/>
      <w:r>
        <w:t>let's</w:t>
      </w:r>
      <w:proofErr w:type="spellEnd"/>
      <w:r>
        <w:t xml:space="preserve"> make a plan together. And in the horrible jargon, it's co-production. But in I think in simple language, it's not taking over. It's saying, look, I'm here to help you, so what is it you want to do?</w:t>
      </w:r>
    </w:p>
    <w:p w14:paraId="55393884" w14:textId="77777777" w:rsidR="00AE7E74" w:rsidRDefault="00AE7E74" w:rsidP="00AE7E74">
      <w:r>
        <w:t>And if the most important thing to you is going fishing, then let's work out how we can make that happen. Because you used to do it 20 years ago and you want to do it again, but you haven't been able to for these reasons. We had a case with Bob, the dog, the famous Bob the dog. The big issue for the guy was that he is housing association, wouldn't let me have a dog.</w:t>
      </w:r>
    </w:p>
    <w:p w14:paraId="2222C8DD" w14:textId="77777777" w:rsidR="00AE7E74" w:rsidRDefault="00AE7E74" w:rsidP="00AE7E74">
      <w:r>
        <w:t>And we managed to get him moved so that he could have a dog. And his GP said he went from kind of coming into the consultation, head bowed to kind of walking in with his head up. And you see these things as a GP and you understand them and you value them, but you don't always know how to actually make them happen.</w:t>
      </w:r>
    </w:p>
    <w:p w14:paraId="623D394B" w14:textId="77CC2DB8" w:rsidR="00AE7E74" w:rsidRDefault="00AE7E74" w:rsidP="00AE7E74">
      <w:r>
        <w:t>So this is where the legwork comes in. And that's I mean, that's most of the job listening, coming up with that solution, with the person keeping them motivated. So sometimes they're going to say, Oh, I don't want to go to the group this Thursday because it's raining or whatever, and you have to have a bit of a role sometimes a sort of reminding you that they have agreed that they really wanted to do this at all times.</w:t>
      </w:r>
    </w:p>
    <w:p w14:paraId="60DBEA7B" w14:textId="77777777" w:rsidR="00AE7E74" w:rsidRDefault="00AE7E74" w:rsidP="00AE7E74">
      <w:r>
        <w:t>I said, sometimes you need to take them the first time because they're, you know, they're so used to being rejected it that the idea of going into a group for the people who might reject you is so terrifying that you need to need some help and then use the relationship to build something which is sustainable. So you don't you're not going to stay working with that person for the rest of their lives.</w:t>
      </w:r>
    </w:p>
    <w:p w14:paraId="06873D29" w14:textId="77777777" w:rsidR="00AE7E74" w:rsidRDefault="00AE7E74" w:rsidP="00AE7E74">
      <w:r>
        <w:t>You're going to help them access these other groups in the community. And in fact, the evidence from Ontario, the community health centres there, you know, the research that they did, is that where the person that you socially described who goes on to become a volunteer, the health increase is even more because now they've got a sense of purpose, which is a huge amount of all this.</w:t>
      </w:r>
    </w:p>
    <w:p w14:paraId="0F3E6F24" w14:textId="77777777" w:rsidR="00AE7E74" w:rsidRDefault="00AE7E74" w:rsidP="00AE7E74">
      <w:r>
        <w:t>So yeah, so that's the basic role. What's changed, of course, during COVID is that there was a period of time when you couldn't really go out and see people in their own homes. But also there are lots of people you couldn't come out of their own homes that the GP's were worried about, either because they were on the clinically extremely vulnerable list or just because he thought, well, they're lonely and they're caring a lot about GP's.</w:t>
      </w:r>
    </w:p>
    <w:p w14:paraId="1D85815C" w14:textId="77777777" w:rsidR="00AE7E74" w:rsidRDefault="00AE7E74" w:rsidP="00AE7E74">
      <w:r>
        <w:t>But all of these in West Derbyshire have a carers register and so that was a list of people that that the link workers could actually ring up and check they're okay. Our local carers charities were doing that to the range of people doing it and actually we had carer volunteers doing some of that as well. So they were getting a boost for their social isolation, their sense of purpose as well as helping other people.</w:t>
      </w:r>
    </w:p>
    <w:p w14:paraId="34117802" w14:textId="5CA80B61" w:rsidR="00AE7E74" w:rsidRDefault="00AE7E74" w:rsidP="00AE7E74">
      <w:r>
        <w:lastRenderedPageBreak/>
        <w:t>So these are the sorts of things that make workers get involved in. But going forwards, I think we have a big issue because pre-COVID it was all about referrals during COVID. A lot of it's been about outreach and doing things you wouldn't normally do as a worker, like helping out with vaccinations and all sorts of stuff. So we're coming past out of the sort of blitz into something that follows the blitz, but it's not I don't think we ever want to go back to just taking referrals because what we should start doing now, I think is saying, well, look, we know there are 100 people on this patient list who don't come and have their</w:t>
      </w:r>
      <w:r>
        <w:t xml:space="preserve"> </w:t>
      </w:r>
      <w:r>
        <w:t>appointments for that diabetes, and therefore they're going to have worse outcomes. And the reason, whatever that reason is, it's not medicine. They'll get the medicine if they come, but they're not coming. So how do we reach out to them and work out with them what it is that stops them coming and having their medicine and getting their reviews and looking after themselves?</w:t>
      </w:r>
    </w:p>
    <w:p w14:paraId="531BCD72" w14:textId="77777777" w:rsidR="00AE7E74" w:rsidRDefault="00AE7E74" w:rsidP="00AE7E74">
      <w:r>
        <w:t>Is it because they're working too hard? Is it because this culture reasons and all our treatment sessions are at times really inconvenient or they or did they just leave the last consultation, not having a clue what the doctor was all about, which is a surprisingly common phenomenon. It could be a mixture of those things, but again, the role of link work can be to say, well, you know, we are a bit worried about you because you're not the other BAME is a reason why.</w:t>
      </w:r>
    </w:p>
    <w:p w14:paraId="4DF8CEC9" w14:textId="77777777" w:rsidR="00AE7E74" w:rsidRDefault="00AE7E74" w:rsidP="00AE7E74">
      <w:r>
        <w:t>Can we help you with that? What can we do to make it easier for you to take part? And we had a recent case that actually the network has been involved with This person is quite a particular character, but it seems that we've got a way into having a conversation because it turns out his father died during COVID and there may be, through bereavement counselling, which is now being arranged the beginning of the journey of trusting the worker, moving on to the next stage.</w:t>
      </w:r>
    </w:p>
    <w:p w14:paraId="39072AE0" w14:textId="77777777" w:rsidR="00AE7E74" w:rsidRDefault="00AE7E74" w:rsidP="00AE7E74">
      <w:r>
        <w:t>Well, you know, doctor's a bit worried about you. How is there is there anything we can do to help you make use of the services that are there to help you So I think we need to do more of that going forward. And I think obviously if you're me and you're promoting social prescribing, generally, you want to see each primary care network of three link work is not just one.</w:t>
      </w:r>
    </w:p>
    <w:p w14:paraId="2EFA9981" w14:textId="0D734086" w:rsidR="00AE7E74" w:rsidRDefault="00AE7E74" w:rsidP="00AE7E74">
      <w:r>
        <w:t>And that's starting to happen in some places now. And you mentioned the rest of the team. There are potentially health and wellbeing coaches in the team as well who can, once you are clear that you want to do certain things to improve your health, they can help you, particularly with that area. But very often I think people feel back in control of their lives once they have a sense of purpose, once they're plugged into a few normal groups in the community and with other people who are like them and don't feel they need a doctor or nurse or a social worker, and it makes it much easier for them to then start on that journey</w:t>
      </w:r>
      <w:r>
        <w:t xml:space="preserve"> </w:t>
      </w:r>
      <w:r>
        <w:t>to get healthy. So I think we should be doing a lot more of that going forwards.</w:t>
      </w:r>
    </w:p>
    <w:p w14:paraId="497013E5" w14:textId="77777777" w:rsidR="00AE7E74" w:rsidRPr="00AE7E74" w:rsidRDefault="00AE7E74" w:rsidP="00AE7E74">
      <w:pPr>
        <w:pStyle w:val="Heading2"/>
        <w:rPr>
          <w:sz w:val="24"/>
          <w:szCs w:val="24"/>
        </w:rPr>
      </w:pPr>
      <w:r w:rsidRPr="00AE7E74">
        <w:rPr>
          <w:sz w:val="24"/>
          <w:szCs w:val="24"/>
        </w:rPr>
        <w:t xml:space="preserve">Dan Williamson: </w:t>
      </w:r>
    </w:p>
    <w:p w14:paraId="7B95FA3E" w14:textId="77777777" w:rsidR="00AE7E74" w:rsidRDefault="00AE7E74" w:rsidP="00AE7E74">
      <w:r>
        <w:t>So if we are looking forward, how do you see social prescribing developing throughout the UK?</w:t>
      </w:r>
    </w:p>
    <w:p w14:paraId="197EFEB8" w14:textId="77777777" w:rsidR="00AE7E74" w:rsidRPr="00AE7E74" w:rsidRDefault="00AE7E74" w:rsidP="00AE7E74">
      <w:pPr>
        <w:pStyle w:val="Heading2"/>
        <w:rPr>
          <w:sz w:val="24"/>
          <w:szCs w:val="24"/>
        </w:rPr>
      </w:pPr>
      <w:r w:rsidRPr="00AE7E74">
        <w:rPr>
          <w:sz w:val="24"/>
          <w:szCs w:val="24"/>
        </w:rPr>
        <w:t>Tim Anfilogoff:</w:t>
      </w:r>
    </w:p>
    <w:p w14:paraId="0FF5FE9A" w14:textId="77777777" w:rsidR="00AE7E74" w:rsidRDefault="00AE7E74" w:rsidP="00AE7E74">
      <w:r>
        <w:t>So I mean I can talk most easily about England because the NHS plan specifically relates to England. We've got about 1500 link workers, we think in post now and that could triple within the next two or three years. There is funding to allow that expansion to keep going. But the primary care networks can choose how they use that funding, so they might spend it on clinical pharmacists or other people to help take pressure off their teams.</w:t>
      </w:r>
    </w:p>
    <w:p w14:paraId="0E8B3761" w14:textId="77777777" w:rsidR="00AE7E74" w:rsidRDefault="00AE7E74" w:rsidP="00AE7E74">
      <w:r>
        <w:t xml:space="preserve">And obviously we've seen a vast surge in demand of primary care at the moment. I think in March it's something like 25% up on what it was pre-COVID. So that creates its own set of </w:t>
      </w:r>
      <w:r>
        <w:lastRenderedPageBreak/>
        <w:t>pressures. And clearly each of those primary candidates thinking about the most effective way of dealing with those pressures, but that very often will be through the service subscribers because, you know, the people who don't really know where else to go, so they go to the GP are the ones that we can, through such prescribing, help come up with other solution.</w:t>
      </w:r>
    </w:p>
    <w:p w14:paraId="7117C13B" w14:textId="77777777" w:rsidR="00AE7E74" w:rsidRDefault="00AE7E74" w:rsidP="00AE7E74">
      <w:r>
        <w:t>So I think I think it's an expanding area. I think the learning from places like Manchester and the fact that the black and minority ethnic communities have had so much worse of a time with the virus than a lot of the mainstream population shows how much we need to reach out to those people who are facing all these different levels and types of disadvantage because that will improve their health.</w:t>
      </w:r>
    </w:p>
    <w:p w14:paraId="4168DCF8" w14:textId="77777777" w:rsidR="00AE7E74" w:rsidRDefault="00AE7E74" w:rsidP="00AE7E74">
      <w:r>
        <w:t>And you know, some of the casework shows that there are people that these are trying to help, but until I have to say prescribing, they can't hear the GP because there's too much other noise in their lives. And so it's not always about not seeing your GP. Sometimes it's about seeing your GP. Once you're in a place where you can take their advice properly.</w:t>
      </w:r>
    </w:p>
    <w:p w14:paraId="575280B9" w14:textId="77777777" w:rsidR="00AE7E74" w:rsidRDefault="00AE7E74" w:rsidP="00AE7E74">
      <w:r>
        <w:t>And I think increasingly, as this thing called the Population health management agenda rolls out across these new integrated care systems, which is all part of the changes to the NHS happening for next April, there will be this much greater focus on the need for a really healthy voluntary sector, which is where, you know, most of these people will be getting their support once the link workers plug them in and a proper understanding of the difference that those informal services make to people, not just the, you know, the medicine and the band in the hospital, but actually community groups.</w:t>
      </w:r>
    </w:p>
    <w:p w14:paraId="48D421D7" w14:textId="77777777" w:rsidR="00AE7E74" w:rsidRDefault="00AE7E74" w:rsidP="00AE7E74">
      <w:r>
        <w:t>The sense that you can go out at night safely, all these sorts of things which the NHS can't do anything about, but which massively affect your wellbeing. And I think I mean, ultimately one of our big concerns is obviously, you know, the financial impact of COVID is going to be so harsh. I think that the fear of another set of another decade of austerity on top of what we've already had, plus COVID, I think addressing and keeping people out of hospital is going to get harder and harder if the social conditions are getting harder and harder and there's more and more restrictions on funding.</w:t>
      </w:r>
    </w:p>
    <w:p w14:paraId="68364A32" w14:textId="77777777" w:rsidR="00AE7E74" w:rsidRDefault="00AE7E74" w:rsidP="00AE7E74">
      <w:r>
        <w:t>So it would be, I think, a bad economic decision to do that in terms of the health of the nation. But you can also understand that that may becoming all there.</w:t>
      </w:r>
    </w:p>
    <w:p w14:paraId="6BB80537" w14:textId="77777777" w:rsidR="00AE7E74" w:rsidRPr="00AE7E74" w:rsidRDefault="00AE7E74" w:rsidP="00AE7E74">
      <w:pPr>
        <w:pStyle w:val="Heading2"/>
        <w:rPr>
          <w:sz w:val="24"/>
          <w:szCs w:val="24"/>
        </w:rPr>
      </w:pPr>
      <w:r w:rsidRPr="00AE7E74">
        <w:rPr>
          <w:sz w:val="24"/>
          <w:szCs w:val="24"/>
        </w:rPr>
        <w:t xml:space="preserve">Dan Williamson: </w:t>
      </w:r>
    </w:p>
    <w:p w14:paraId="366D47B9" w14:textId="77777777" w:rsidR="00AE7E74" w:rsidRDefault="00AE7E74" w:rsidP="00AE7E74">
      <w:r>
        <w:t>Any other challenges facing rollouts of social prescribing?</w:t>
      </w:r>
    </w:p>
    <w:p w14:paraId="37FE8880" w14:textId="77777777" w:rsidR="00AE7E74" w:rsidRPr="00AE7E74" w:rsidRDefault="00AE7E74" w:rsidP="00AE7E74">
      <w:pPr>
        <w:pStyle w:val="Heading2"/>
        <w:rPr>
          <w:sz w:val="24"/>
          <w:szCs w:val="24"/>
        </w:rPr>
      </w:pPr>
      <w:r w:rsidRPr="00AE7E74">
        <w:rPr>
          <w:sz w:val="24"/>
          <w:szCs w:val="24"/>
        </w:rPr>
        <w:t>Tim Anfilogoff:</w:t>
      </w:r>
    </w:p>
    <w:p w14:paraId="2BCE736C" w14:textId="77777777" w:rsidR="00AE7E74" w:rsidRDefault="00AE7E74" w:rsidP="00AE7E74">
      <w:r>
        <w:t>I think the main challenge is the health of the voluntary sector. And I think clearly sometimes I talk about social prescribers as travel agents and they the services in the community, it's the holidays. So obviously there's been a surge in the number of travel agents, which is fab if you're planning a holiday. But then if all the holidays, the services in the community are up against that with waiting lists themselves or, you know, going out of business because of that, not being able to fundraise during COVID and so on, then clearly we're going to have a problem.</w:t>
      </w:r>
    </w:p>
    <w:p w14:paraId="2E1745ED" w14:textId="3AC75E0F" w:rsidR="00AE7E74" w:rsidRDefault="00AE7E74" w:rsidP="00AE7E74">
      <w:r>
        <w:t>I mean, there is a benefit just from having that relationship with the link work, but you do need those solutions to be able to help people to find. But I think it's fair to say that we thought if you'd asked me in May last year, I would have told you by November on the data we had at the time, you know, half of the small voluntary organisations in half year would have gone out of business.</w:t>
      </w:r>
    </w:p>
    <w:p w14:paraId="1DC06980" w14:textId="77777777" w:rsidR="00AE7E74" w:rsidRDefault="00AE7E74" w:rsidP="00AE7E74">
      <w:r>
        <w:lastRenderedPageBreak/>
        <w:t>It wasn't that bad. I don't think we know how bad it will turn out to be yet, but because there's been quite a lot of central government money coming down through local authorities and through some charitable givers as well, we've sort of muddled through and I think we're now quite worried about sort of April 22 when a lot of the short term funding will then date.</w:t>
      </w:r>
    </w:p>
    <w:p w14:paraId="5EFB6B0E" w14:textId="77777777" w:rsidR="00AE7E74" w:rsidRDefault="00AE7E74" w:rsidP="00AE7E74">
      <w:r>
        <w:t>I think the assumption of the Treasury's that cohort will be over. And whether it's over or not, in that sense, I think it would have cast such an incredibly long shadow that the social consequences of it will be seen for many years to come, not just the people who've lost their jobs and been out of work for a couple of years or whatever.</w:t>
      </w:r>
    </w:p>
    <w:p w14:paraId="67595432" w14:textId="77777777" w:rsidR="00AE7E74" w:rsidRDefault="00AE7E74" w:rsidP="00AE7E74">
      <w:r>
        <w:t>But the kids who missed out on some of their schooling, you know, all of these issues will impact. And certainly, I think adolescent mental health, one of those things that's been hit incremental now because of, you know, the reduction in services to help you, the increase in time spent needing to be caring for people, all of this will have long term consequences.</w:t>
      </w:r>
    </w:p>
    <w:p w14:paraId="37927010" w14:textId="77777777" w:rsidR="00AE7E74" w:rsidRDefault="00AE7E74" w:rsidP="00AE7E74">
      <w:r>
        <w:t>So we really need to be able to make sure that the voluntary sector is properly funded, to be able to provide that human support to people, because, for example, there are going to be people waiting longer for their operations on waiting lists. And if at least someone who ring you up every so often to check you're okay, perhaps if you're trying to not put away, take you for a walk so you don't put on weight before your operation.</w:t>
      </w:r>
    </w:p>
    <w:p w14:paraId="7F1D9C2F" w14:textId="77777777" w:rsidR="00AE7E74" w:rsidRDefault="00AE7E74" w:rsidP="00AE7E74">
      <w:r>
        <w:t>So it's harder to recover. Those sorts of interventions aren't particularly expensive, but they do cost a bit and we do need to have a plan. And I think that's an area where we all need to really be working really hard to see, see what we can do.</w:t>
      </w:r>
    </w:p>
    <w:p w14:paraId="47866C4E" w14:textId="77777777" w:rsidR="00AE7E74" w:rsidRPr="00AE7E74" w:rsidRDefault="00AE7E74" w:rsidP="00AE7E74">
      <w:pPr>
        <w:pStyle w:val="Heading2"/>
        <w:rPr>
          <w:sz w:val="24"/>
          <w:szCs w:val="24"/>
        </w:rPr>
      </w:pPr>
      <w:r w:rsidRPr="00AE7E74">
        <w:rPr>
          <w:sz w:val="24"/>
          <w:szCs w:val="24"/>
        </w:rPr>
        <w:t xml:space="preserve">Dan Williamson: </w:t>
      </w:r>
    </w:p>
    <w:p w14:paraId="0DD2646F" w14:textId="77777777" w:rsidR="00AE7E74" w:rsidRDefault="00AE7E74" w:rsidP="00AE7E74">
      <w:r>
        <w:t>Are there any challenges specific to carers regarding social prescribing?</w:t>
      </w:r>
    </w:p>
    <w:p w14:paraId="0D702AD6" w14:textId="77777777" w:rsidR="00AE7E74" w:rsidRPr="00AE7E74" w:rsidRDefault="00AE7E74" w:rsidP="00AE7E74">
      <w:pPr>
        <w:pStyle w:val="Heading2"/>
        <w:rPr>
          <w:sz w:val="24"/>
          <w:szCs w:val="24"/>
        </w:rPr>
      </w:pPr>
      <w:r w:rsidRPr="00AE7E74">
        <w:rPr>
          <w:sz w:val="24"/>
          <w:szCs w:val="24"/>
        </w:rPr>
        <w:t>Tim Anfilogoff:</w:t>
      </w:r>
    </w:p>
    <w:p w14:paraId="36738E94" w14:textId="23280EDD" w:rsidR="00AE7E74" w:rsidRDefault="00AE7E74" w:rsidP="00AE7E74">
      <w:r>
        <w:t>Yeah, that's a really good question because obviously a lot of carers feel they can't leave the person they're caring for and that makes it very difficult to go out and join groups and do the sort of activities that are often encouraged through social prescribing. Having said that, Koby, it's changed a lot of things. So a lot of services are now available online in a way they weren't pre-COVID, and that's helpful to both disabled people and carers.</w:t>
      </w:r>
    </w:p>
    <w:p w14:paraId="07B0314F" w14:textId="77777777" w:rsidR="00AE7E74" w:rsidRDefault="00AE7E74" w:rsidP="00AE7E74">
      <w:r>
        <w:t>Now there's been some really imaginative stuff going on. I mean, some projects have been dropping materials round at people's houses and then they've joined in doing creative stuff online. And some carers have said that that's been, you know, one of the best things they've ever done in terms of de-stressing and connecting with other people, all of which is great if you have access to the Internet.</w:t>
      </w:r>
    </w:p>
    <w:p w14:paraId="359245A8" w14:textId="77777777" w:rsidR="00AE7E74" w:rsidRDefault="00AE7E74" w:rsidP="00AE7E74">
      <w:r>
        <w:t>And obviously there's been a lot of work done around the country in the last 18 months on digital inclusion and because so many people either can't afford the kits don't understand, they are frightened of the Internet, think that all their money is going to be taken out of their bank accounts or whatever if they use it. So there's been a lot of work going on, including with carers trying to make sure that they've got the kit and can use it.</w:t>
      </w:r>
    </w:p>
    <w:p w14:paraId="14221F3A" w14:textId="77777777" w:rsidR="00AE7E74" w:rsidRDefault="00AE7E74" w:rsidP="00AE7E74">
      <w:r>
        <w:t xml:space="preserve">But they're always going to be people in that group who can't. So that's </w:t>
      </w:r>
      <w:proofErr w:type="spellStart"/>
      <w:r>
        <w:t>that's</w:t>
      </w:r>
      <w:proofErr w:type="spellEnd"/>
      <w:r>
        <w:t xml:space="preserve"> a really important issue. As we start coming out of lockdown, obviously those sorts of issues will diminish and it'll be easier to visit people and engage with them in that way. And I think we are moving towards a hybrid world where there's a mixture of online and physical groups and it'll be interesting to see </w:t>
      </w:r>
      <w:r>
        <w:lastRenderedPageBreak/>
        <w:t>how the voluntary sector adapts to meet some of that available, because if you're one of those people with an immune condition or someone with an immune condition, which means that even after two jabs, you're probably not that much safer.</w:t>
      </w:r>
    </w:p>
    <w:p w14:paraId="70CF476A" w14:textId="77777777" w:rsidR="00AE7E74" w:rsidRDefault="00AE7E74" w:rsidP="00AE7E74">
      <w:r>
        <w:t xml:space="preserve">Clearly you're going to want to still protect yourself and the person you care for, and that that will mean it's as important as ever that we try and make sure those digital ways of </w:t>
      </w:r>
      <w:proofErr w:type="spellStart"/>
      <w:r>
        <w:t>of</w:t>
      </w:r>
      <w:proofErr w:type="spellEnd"/>
      <w:r>
        <w:t xml:space="preserve"> being supported are available to you. So just lastly, a thought about exercise, because obviously as part of the population health management agenda for the health service going forwards, trying to prevent people getting ill going forwards, we know that something like 81% of carers feel they don't do as much exercise as they should.</w:t>
      </w:r>
    </w:p>
    <w:p w14:paraId="5372CD79" w14:textId="77777777" w:rsidR="00AE7E74" w:rsidRDefault="00AE7E74" w:rsidP="00AE7E74">
      <w:r>
        <w:t>And obviously if you can't leave the person that's quite problematic. If you can do some of that exercise in front of your telly at home, as has happened a lot during COVID, obviously that's helpful. But social prescribing is also a role I think to play with people who need that confidence building to go back out again. So some of our volunteers in after walking with, going out for walks with people and obviously also and this applies to carers and others, if you're on a waiting list for an operation, those waiting lists are going to be longer.</w:t>
      </w:r>
    </w:p>
    <w:p w14:paraId="50D45621" w14:textId="77777777" w:rsidR="00AE7E74" w:rsidRDefault="00AE7E74" w:rsidP="00AE7E74">
      <w:r>
        <w:t>We obviously don't want you putting on lots of weight so that you're going to have more problems having the operation and then recovering from it. And so those sorts of interventions, whether they're physically taking you out or encouraging you to exercise at home in whatever way that happens, I think they're going to be a really important part of keeping the population healthy over the next few years.</w:t>
      </w:r>
    </w:p>
    <w:p w14:paraId="55FF8B0E" w14:textId="77777777" w:rsidR="00AE7E74" w:rsidRPr="00AE7E74" w:rsidRDefault="00AE7E74" w:rsidP="00AE7E74">
      <w:pPr>
        <w:pStyle w:val="Heading2"/>
        <w:rPr>
          <w:sz w:val="24"/>
          <w:szCs w:val="24"/>
        </w:rPr>
      </w:pPr>
      <w:r w:rsidRPr="00AE7E74">
        <w:rPr>
          <w:sz w:val="24"/>
          <w:szCs w:val="24"/>
        </w:rPr>
        <w:t xml:space="preserve">Dan Williamson: </w:t>
      </w:r>
    </w:p>
    <w:p w14:paraId="3E3E3AB7" w14:textId="77777777" w:rsidR="00AE7E74" w:rsidRDefault="00AE7E74" w:rsidP="00AE7E74">
      <w:r>
        <w:t>So just to wrap this up, too, you've given us some really great examples of social prescribing in action and some successes as well. But is there an ideal model for implementing social prescribing? And can you share any success stories that other local authorities or clinical commissioning groups can learn from?</w:t>
      </w:r>
    </w:p>
    <w:p w14:paraId="52CEF3D3" w14:textId="77777777" w:rsidR="00AE7E74" w:rsidRPr="00AE7E74" w:rsidRDefault="00AE7E74" w:rsidP="00AE7E74">
      <w:pPr>
        <w:pStyle w:val="Heading2"/>
        <w:rPr>
          <w:sz w:val="24"/>
          <w:szCs w:val="24"/>
        </w:rPr>
      </w:pPr>
      <w:r w:rsidRPr="00AE7E74">
        <w:rPr>
          <w:sz w:val="24"/>
          <w:szCs w:val="24"/>
        </w:rPr>
        <w:t>Tim Anfilogoff:</w:t>
      </w:r>
    </w:p>
    <w:p w14:paraId="1C73339E" w14:textId="77777777" w:rsidR="00AE7E74" w:rsidRDefault="00AE7E74" w:rsidP="00AE7E74">
      <w:r>
        <w:t xml:space="preserve">I think the link worker model is </w:t>
      </w:r>
      <w:proofErr w:type="spellStart"/>
      <w:r>
        <w:t>is</w:t>
      </w:r>
      <w:proofErr w:type="spellEnd"/>
      <w:r>
        <w:t xml:space="preserve"> a very sound model. Don't do anything wrong with it. You can do it in various different ways. But the </w:t>
      </w:r>
      <w:proofErr w:type="spellStart"/>
      <w:r>
        <w:t>the</w:t>
      </w:r>
      <w:proofErr w:type="spellEnd"/>
      <w:r>
        <w:t xml:space="preserve"> idea is basically there's someone for you to talk to and find out what will work for you. I think what isn't in the NHS plan in the same way as the link work model is the need for that.</w:t>
      </w:r>
    </w:p>
    <w:p w14:paraId="044F88BB" w14:textId="77777777" w:rsidR="00AE7E74" w:rsidRDefault="00AE7E74" w:rsidP="00AE7E74">
      <w:r>
        <w:t>What sometimes in the jargon called asset based community development, but is about saying well, it's great having a link worker is a bit like the travel agents holiday sort of metaphor, but it's something about you want to be developing new holidays all the time. You want to be helping you extend the number of times I've heard we've got we've got 20 lonely people in our practice.</w:t>
      </w:r>
    </w:p>
    <w:p w14:paraId="4D627012" w14:textId="77777777" w:rsidR="00AE7E74" w:rsidRDefault="00AE7E74" w:rsidP="00AE7E74">
      <w:r>
        <w:t>Well, actually, if you get those 20 lonely people together and. All right, some of them may be the sort of people who are lonely for a very specific reason, which means when you try and get them with other people, that won't work. But there are ways probably that most of those people would be prepared to engage with each other if you make the right sort of service.</w:t>
      </w:r>
    </w:p>
    <w:p w14:paraId="10DF6216" w14:textId="77777777" w:rsidR="00AE7E74" w:rsidRDefault="00AE7E74" w:rsidP="00AE7E74">
      <w:r>
        <w:t>So some of this stuff's really quite simply quite cheap, but it's the time to do it. And what's so key about social prescribing is time. So I think there's also something about protecting that time and valuing that time. I think if I've learnt anything in the last 30 years and some people question whether I have, but I would say that it's all of this stuff is about relationships and networks.</w:t>
      </w:r>
    </w:p>
    <w:p w14:paraId="78C9BA34" w14:textId="77777777" w:rsidR="00AE7E74" w:rsidRDefault="00AE7E74" w:rsidP="00AE7E74">
      <w:r>
        <w:lastRenderedPageBreak/>
        <w:t>It's not about structures, it's not about commissioning plans. If it's going to work in a place, it's going to work because the link worker talks to the local churches and mosques and know the District council and the parish council and makes those networks. And then when Bob, who is that for whatever reason not fitting into anything, doesn't know is lost when he needs support, there's a way of plugging him into something that will start him on that journey.</w:t>
      </w:r>
    </w:p>
    <w:p w14:paraId="08A6D606" w14:textId="77777777" w:rsidR="00AE7E74" w:rsidRDefault="00AE7E74" w:rsidP="00AE7E74">
      <w:r>
        <w:t>And you can't prescribe that really. It's got to depend on what local networks are like and I think we as commissioners can help it and we can also kind of knock it over if we're a bit clumsy inside and fill in this form when everyone runs away, that's really important that we get the right balance. But I do think if you really wants social prescribing to have maximum impact, you've got to have access to those agencies who are recruiting volunteers.</w:t>
      </w:r>
    </w:p>
    <w:p w14:paraId="54F42826" w14:textId="77777777" w:rsidR="00AE7E74" w:rsidRDefault="00AE7E74" w:rsidP="00AE7E74">
      <w:r>
        <w:t>You've got to have the ability to influence commissioners to spend money on the things that social prescribers say are missing. In our case, one of the first things we found was that holding is a much bigger issue than I think primary care realised and that therefore if you want to help services that can help you clear the House and deal with why you hoarding and all those things can really change people's lives, but you need that system approach and you need it quite local.</w:t>
      </w:r>
    </w:p>
    <w:p w14:paraId="0904C9F5" w14:textId="77777777" w:rsidR="00AE7E74" w:rsidRDefault="00AE7E74" w:rsidP="00AE7E74">
      <w:r>
        <w:t>And that's one of the great positives of the primary care networks because they are populations of, you know, between 35 and 50,000, and that's small enough for one person or hopefully not one person, but a link to a good start making contacts with all the relevant agencies, knowing the key people. And you can build those networks and some of them already exist, of course, before the network brigade, but then they can tap straight into that and then build on that going forwards and that's how you're going to then help the community to come up with some of its own solutions as well as helping them find them.</w:t>
      </w:r>
    </w:p>
    <w:p w14:paraId="46350EC6" w14:textId="77777777" w:rsidR="00AE7E74" w:rsidRDefault="00AE7E74" w:rsidP="00AE7E74">
      <w:r>
        <w:t>I think sometimes the 99%, the way they're they just needed a connection with the people, with the money or the people with the time or whatever. So I think that's got to be the way forward. It's about really valuing the communities role, not dumping everything on the community because you need social work, you need medicine, you need funding.</w:t>
      </w:r>
    </w:p>
    <w:p w14:paraId="224AB937" w14:textId="77777777" w:rsidR="00AE7E74" w:rsidRDefault="00AE7E74" w:rsidP="00AE7E74">
      <w:r>
        <w:t>But there are a lot of things where and we've seen it during COVID, you know, people have stepped up and started looking after their neighbours and the old people in the street and stuff. And I think we have to be careful that there are times where we've actually excluded that kind of normal human response from our formal structured responses to things.</w:t>
      </w:r>
    </w:p>
    <w:p w14:paraId="0C94658C" w14:textId="77777777" w:rsidR="00AE7E74" w:rsidRDefault="00AE7E74" w:rsidP="00AE7E74">
      <w:r>
        <w:t>And we need to get that right balance between those mutual aid groups, which some of us we're very excited about and don't want to miss that with the safeguarding and all that and getting the right balance between those things.</w:t>
      </w:r>
    </w:p>
    <w:p w14:paraId="0DAD04B2" w14:textId="77777777" w:rsidR="00AE7E74" w:rsidRPr="00AE7E74" w:rsidRDefault="00AE7E74" w:rsidP="00AE7E74">
      <w:pPr>
        <w:pStyle w:val="Heading2"/>
        <w:rPr>
          <w:sz w:val="24"/>
          <w:szCs w:val="24"/>
        </w:rPr>
      </w:pPr>
      <w:r w:rsidRPr="00AE7E74">
        <w:rPr>
          <w:sz w:val="24"/>
          <w:szCs w:val="24"/>
        </w:rPr>
        <w:t xml:space="preserve">Dan Williamson: </w:t>
      </w:r>
    </w:p>
    <w:p w14:paraId="1AEB913E" w14:textId="77777777" w:rsidR="00AE7E74" w:rsidRDefault="00AE7E74" w:rsidP="00AE7E74">
      <w:r>
        <w:t>So thank you so much for your time today and all that great information. I've learned a lot about social prescribing and its role in social care in the UK. I hope our audiences have too. It's been a pleasure speaking with you today. So thank you very much.</w:t>
      </w:r>
    </w:p>
    <w:p w14:paraId="686CC0B0" w14:textId="77777777" w:rsidR="00AE7E74" w:rsidRPr="00AE7E74" w:rsidRDefault="00AE7E74" w:rsidP="00AE7E74">
      <w:pPr>
        <w:pStyle w:val="Heading2"/>
        <w:rPr>
          <w:sz w:val="24"/>
          <w:szCs w:val="24"/>
        </w:rPr>
      </w:pPr>
      <w:r w:rsidRPr="00AE7E74">
        <w:rPr>
          <w:sz w:val="24"/>
          <w:szCs w:val="24"/>
        </w:rPr>
        <w:t>Tim Anfilogoff:</w:t>
      </w:r>
    </w:p>
    <w:p w14:paraId="5F69FC00" w14:textId="77777777" w:rsidR="00AE7E74" w:rsidRDefault="00AE7E74" w:rsidP="00AE7E74">
      <w:r>
        <w:t>Thank you very much.</w:t>
      </w:r>
    </w:p>
    <w:p w14:paraId="16B64360" w14:textId="2A0E4C01"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185CC4"/>
    <w:rsid w:val="00916BC2"/>
    <w:rsid w:val="00967D1F"/>
    <w:rsid w:val="00AA78DB"/>
    <w:rsid w:val="00AE7E74"/>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6743</Words>
  <Characters>31222</Characters>
  <Application>Microsoft Office Word</Application>
  <DocSecurity>0</DocSecurity>
  <Lines>466</Lines>
  <Paragraphs>160</Paragraphs>
  <ScaleCrop>false</ScaleCrop>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1</cp:revision>
  <dcterms:created xsi:type="dcterms:W3CDTF">2026-02-18T10:46:00Z</dcterms:created>
  <dcterms:modified xsi:type="dcterms:W3CDTF">2026-02-18T10:57:00Z</dcterms:modified>
</cp:coreProperties>
</file>