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607A" w14:textId="726CB108" w:rsidR="00342110" w:rsidRDefault="00AE7E74" w:rsidP="00342110">
      <w:pPr>
        <w:pStyle w:val="Subtitle"/>
      </w:pPr>
      <w:r w:rsidRPr="00AE7E74">
        <w:t xml:space="preserve">CARE MATTERS: </w:t>
      </w:r>
      <w:r w:rsidR="005E0617" w:rsidRPr="005E0617">
        <w:t>Sustainable Care &amp; COVID-19: Homecare during the pandemic: how can technology aid care provision?</w:t>
      </w:r>
    </w:p>
    <w:p w14:paraId="3F268D88" w14:textId="4AC143B5" w:rsidR="00AE7E74" w:rsidRPr="00342110" w:rsidRDefault="00AE7E74" w:rsidP="00342110">
      <w:pPr>
        <w:pStyle w:val="Heading1"/>
        <w:rPr>
          <w:sz w:val="28"/>
          <w:szCs w:val="28"/>
        </w:rPr>
      </w:pPr>
      <w:r w:rsidRPr="00342110">
        <w:rPr>
          <w:sz w:val="28"/>
          <w:szCs w:val="28"/>
        </w:rPr>
        <w:t xml:space="preserve">Automated transcript </w:t>
      </w:r>
    </w:p>
    <w:p w14:paraId="20CAAF1B" w14:textId="19E840B1" w:rsidR="00AE7E74" w:rsidRPr="00AE7E74" w:rsidRDefault="00AE7E74" w:rsidP="00AE7E74">
      <w:pPr>
        <w:pStyle w:val="Heading2"/>
        <w:rPr>
          <w:sz w:val="24"/>
          <w:szCs w:val="24"/>
        </w:rPr>
      </w:pPr>
      <w:r w:rsidRPr="00AE7E74">
        <w:rPr>
          <w:sz w:val="24"/>
          <w:szCs w:val="24"/>
        </w:rPr>
        <w:t>CIRCLE:</w:t>
      </w:r>
    </w:p>
    <w:p w14:paraId="3C02625B" w14:textId="44574342" w:rsidR="00AE7E74" w:rsidRDefault="00AE7E74" w:rsidP="00AE7E74">
      <w:r>
        <w:t>The Sustainable Care Team, led by Professor Sue Yeandle at the University of Sheffield, is exploring how care arrangements currently in crisis in parts of the UK can be made sustainable and deliver wellbeing outcomes. We aim to support policy and practice actors and scholars to conceptualise sustainability in care as an issue of right values, ethics and justice as well as of resource distribution. Our Care Matters series includes publications, podcasts and blogs from our team and others working towards sustainable care.</w:t>
      </w:r>
    </w:p>
    <w:p w14:paraId="67970193" w14:textId="37C463D7" w:rsidR="005E0617" w:rsidRPr="005E0617" w:rsidRDefault="005E0617" w:rsidP="005E0617">
      <w:pPr>
        <w:pStyle w:val="Heading2"/>
        <w:rPr>
          <w:sz w:val="24"/>
          <w:szCs w:val="24"/>
        </w:rPr>
      </w:pPr>
      <w:r w:rsidRPr="005E0617">
        <w:rPr>
          <w:sz w:val="24"/>
          <w:szCs w:val="24"/>
        </w:rPr>
        <w:t>Diane Burns:</w:t>
      </w:r>
    </w:p>
    <w:p w14:paraId="272450AD" w14:textId="77777777" w:rsidR="005E0617" w:rsidRDefault="005E0617" w:rsidP="005E0617">
      <w:r>
        <w:t>During the Sustainable Care Programme, a number of our research studies explored the delivery of care in the community, including home care, also known as Domiciliary Care. The fieldwork Facebook projects coincided with the COVID 19 pandemic, which allowed us to examine the challenges facing the home care sector during this difficult time. As part of the sustainable Care Program, we also examined the role of technology in care systems, and this podcast focuses on the intersection between these three areas.</w:t>
      </w:r>
    </w:p>
    <w:p w14:paraId="3F45063D" w14:textId="77777777" w:rsidR="005E0617" w:rsidRDefault="005E0617" w:rsidP="005E0617">
      <w:r>
        <w:t>Emerging models of home care delivery in the UK, the various ways home care providers deploy technologies during the COVID 19 pandemic and the challenges they faced. I'm Diane Burns. I'm a senior lecturer at Sheffield University Management School at the University of Sheffield and co-investigator on the Sustainable Care Programme. I led the research project delivering care at Home, emerging models and that implications for sustainability and wellbeing.</w:t>
      </w:r>
    </w:p>
    <w:p w14:paraId="3C6EBA6C" w14:textId="461ABD5D" w:rsidR="005E0617" w:rsidRDefault="005E0617" w:rsidP="005E0617">
      <w:r>
        <w:t>I would like to welcome you to this podcast and introduce Kate Hamblin, who led the project Achieving Sustainability in Care Systems, The Potential of Technology. Kate, who will facilitate this discussion, is joined by two guests my colleague Cate Goodlad, a research associate on the Delivering Care at Home Study and Tommy Henderson Way. Tommy is the Digital Transformation Lead at the National Care Forum, who is part of the Digital Social Care Project.</w:t>
      </w:r>
    </w:p>
    <w:p w14:paraId="6DEFF159" w14:textId="385A2004" w:rsidR="005E0617" w:rsidRDefault="005E0617" w:rsidP="005E0617">
      <w:r>
        <w:t>Tommy is also a registered social worker. We start the discussion with Catherine as she outlines the models of home care provision. We researched and explores the use of technology by these providers, both pre and during the pandemic. Cat</w:t>
      </w:r>
      <w:r>
        <w:t>e</w:t>
      </w:r>
      <w:r>
        <w:t>, over to you.</w:t>
      </w:r>
    </w:p>
    <w:p w14:paraId="5D1E0C33" w14:textId="748AFF22" w:rsidR="005E0617" w:rsidRPr="005E0617" w:rsidRDefault="005E0617" w:rsidP="005E0617">
      <w:pPr>
        <w:pStyle w:val="Heading2"/>
        <w:rPr>
          <w:sz w:val="24"/>
          <w:szCs w:val="24"/>
        </w:rPr>
      </w:pPr>
      <w:r w:rsidRPr="005E0617">
        <w:rPr>
          <w:sz w:val="24"/>
          <w:szCs w:val="24"/>
        </w:rPr>
        <w:t xml:space="preserve">Cate </w:t>
      </w:r>
      <w:proofErr w:type="spellStart"/>
      <w:r w:rsidRPr="005E0617">
        <w:rPr>
          <w:sz w:val="24"/>
          <w:szCs w:val="24"/>
        </w:rPr>
        <w:t>Goodlad</w:t>
      </w:r>
      <w:proofErr w:type="spellEnd"/>
      <w:r w:rsidRPr="005E0617">
        <w:rPr>
          <w:sz w:val="24"/>
          <w:szCs w:val="24"/>
        </w:rPr>
        <w:t>:</w:t>
      </w:r>
    </w:p>
    <w:p w14:paraId="64C6E65A" w14:textId="77777777" w:rsidR="005E0617" w:rsidRDefault="005E0617" w:rsidP="005E0617">
      <w:r>
        <w:t>First of all, then just briefly outline the tech provider companies that we worked with as part of this study. So we will be talking to four innovative advisors, and they were innovative by their own claim and that they were trying to mark themselves out as something different within the care market. We selected them because they were all delivering the least good care while seeking C standards.</w:t>
      </w:r>
    </w:p>
    <w:p w14:paraId="57CF027A" w14:textId="77777777" w:rsidR="005E0617" w:rsidRDefault="005E0617" w:rsidP="005E0617">
      <w:r>
        <w:t xml:space="preserve">One of them was actually rated outstanding, although one of them wasn't regulated because it was a introductory model. But they did have their own internal monitoring, which they mentioned again secretly. Some that they did have a strong desire to be regulated. The first case study was a company that was part of a franchise that was focussed on finding very high quality </w:t>
      </w:r>
      <w:r>
        <w:lastRenderedPageBreak/>
        <w:t>care for private planes thanks to the two provider, the majority of their care services through publicly funded contracts.</w:t>
      </w:r>
    </w:p>
    <w:p w14:paraId="1E170932" w14:textId="77777777" w:rsidR="005E0617" w:rsidRDefault="005E0617" w:rsidP="005E0617">
      <w:r>
        <w:t xml:space="preserve">And that model was very term and task orientated, but they had a strong desire to move into more technological forms and tragedies With case study three was needed to platform. That said, that was really aimed at cutting out the middleman to be able to link to </w:t>
      </w:r>
      <w:proofErr w:type="spellStart"/>
      <w:r>
        <w:t>to</w:t>
      </w:r>
      <w:proofErr w:type="spellEnd"/>
      <w:r>
        <w:t xml:space="preserve"> with self-employed companies, with people who were looking for power. And the idea was to be able to provide companies with better wages.</w:t>
      </w:r>
    </w:p>
    <w:p w14:paraId="2C674309" w14:textId="77777777" w:rsidR="005E0617" w:rsidRDefault="005E0617" w:rsidP="005E0617">
      <w:r>
        <w:t>So that they would be better paid directly for was another company that provided high quality personalised care to private clients, and they worked in a model that used teams of care workers to deliver. Having a particular group of claims and they relied very much on technology and did not have a physical office one on one digital. So that is thought first of all about the pre-pandemic technology that we found within these case studies.</w:t>
      </w:r>
    </w:p>
    <w:p w14:paraId="67A42C15" w14:textId="77777777" w:rsidR="005E0617" w:rsidRDefault="005E0617" w:rsidP="005E0617">
      <w:r>
        <w:t xml:space="preserve">And I'm going to talk first of all about the </w:t>
      </w:r>
      <w:proofErr w:type="spellStart"/>
      <w:r>
        <w:t>the</w:t>
      </w:r>
      <w:proofErr w:type="spellEnd"/>
      <w:r>
        <w:t xml:space="preserve"> office technology of the business model technology. They all use some form of back office coaching for things like scheduling. And most of those were off the shelf scheduling software that they bought. And I think all of those were all linked to payroll as well. So it was about streamlining some of those back office functions to provide a seamless delivery at the moment.</w:t>
      </w:r>
    </w:p>
    <w:p w14:paraId="140FAAA0" w14:textId="77777777" w:rsidR="005E0617" w:rsidRDefault="005E0617" w:rsidP="005E0617">
      <w:r>
        <w:t xml:space="preserve">But having said that, they all use those technologies with a different emphasis. So for example, case studies three and four. So the introductory model and the </w:t>
      </w:r>
      <w:proofErr w:type="spellStart"/>
      <w:r>
        <w:t>the</w:t>
      </w:r>
      <w:proofErr w:type="spellEnd"/>
      <w:r>
        <w:t xml:space="preserve"> one that was a purely digital that didn't have an office, it was integral to their daily operation. As to the three, the instant model, their main focus by doing that was about reducing and containing the costs to be able to perform, you know, any benefits to increase wages to care work.</w:t>
      </w:r>
    </w:p>
    <w:p w14:paraId="2B2CC019" w14:textId="77777777" w:rsidR="005E0617" w:rsidRDefault="005E0617" w:rsidP="005E0617">
      <w:r>
        <w:t>The other thing to point out there as well, that as an agency, they're not directly responsible for the care delivery. That was the responsibility of the care workers, all self-employed. So they were able to rein in some of those back office savings for things time, you know, the cost of regulation, whereas potentially before, because they didn't have an office, everything was done digital.</w:t>
      </w:r>
    </w:p>
    <w:p w14:paraId="2DCA3852" w14:textId="764DF740" w:rsidR="005E0617" w:rsidRDefault="005E0617" w:rsidP="005E0617">
      <w:r>
        <w:t>And the purpose there was not only to enhance their experience for the clients that they had, but it was about making the care jobs easy and to help pull them. So it wasn't just about cost and efficiency, as you might say. It's actually to try and make it an integral part of that care delivery in that model.</w:t>
      </w:r>
    </w:p>
    <w:p w14:paraId="6FE17292" w14:textId="77777777" w:rsidR="005E0617" w:rsidRDefault="005E0617" w:rsidP="005E0617">
      <w:r>
        <w:t>Now, they did use some off the shelf products for scheduling, but they also found that it was quite clunky in that it didn't really fit with the model that of care delivery that they had. And they found that a lot of the scheduling systems are very much based on a time and place model where you can go in for so many minutes or 50 minutes, 30 minutes or whatever, and then you move on to the next plane.</w:t>
      </w:r>
    </w:p>
    <w:p w14:paraId="75FDE6CE" w14:textId="77777777" w:rsidR="005E0617" w:rsidRDefault="005E0617" w:rsidP="005E0617">
      <w:r>
        <w:t>And they didn't work in that way as well. So they were also looking at the possibilities of adapting existing software or even commissioning something that was bespoke that would actually fit with the model case to be one case study. So again, both used off the shelf scheduling software, but it was a little bit more of a back office function and it wasn't something that was really approved that the care workers knew an awful lot about.</w:t>
      </w:r>
    </w:p>
    <w:p w14:paraId="7AD4180A" w14:textId="77777777" w:rsidR="005E0617" w:rsidRDefault="005E0617" w:rsidP="005E0617">
      <w:r>
        <w:t xml:space="preserve">Just, well, this is how we get our system. And you know who I'm going to see on Monday, Tuesday, Wednesday, etc.. Having said that has to be one which will part of the franchise. They </w:t>
      </w:r>
      <w:r>
        <w:lastRenderedPageBreak/>
        <w:t>were a little bit more restricted in that they had certain rules that they had to follow which were related to the franchise about bringing all the technologies in.</w:t>
      </w:r>
    </w:p>
    <w:p w14:paraId="1DDBF9D8" w14:textId="77777777" w:rsidR="005E0617" w:rsidRDefault="005E0617" w:rsidP="005E0617">
      <w:r>
        <w:t>So they had to be really careful about not deviating from the standard franchise model. Having said that, they were looking at the possibility of introducing more technology and they were particularly interested in things like electronic mail charts to be able to record medication change, some things like that. The main focus of that was on maintaining the high standards of care, and it was about time with people face to face contact supporting them.</w:t>
      </w:r>
    </w:p>
    <w:p w14:paraId="2C32E4AB" w14:textId="77777777" w:rsidR="005E0617" w:rsidRDefault="005E0617" w:rsidP="005E0617">
      <w:r>
        <w:t>So there's much more focus on that within the company as opposed to developing any technologies. They started to though, were quite interested in that. They had a very strong desire to increase the use of technology in the back office functions such as recording power plans, electronic cloud recording purposes. But they felt really, really hampered by the resistance to embrace technology on behalf of the commissioners before this, because nearly all of their care delivery was publicly funded care.</w:t>
      </w:r>
    </w:p>
    <w:p w14:paraId="3F04F4A6" w14:textId="77777777" w:rsidR="005E0617" w:rsidRDefault="005E0617" w:rsidP="005E0617">
      <w:r>
        <w:t xml:space="preserve">And what they basically said was that the funders were very resistant to include any sort of technology or anything within the care delivery. Now, at the time of our data collection, they were actually doing a pilot study to look at the rolling out of </w:t>
      </w:r>
      <w:proofErr w:type="spellStart"/>
      <w:r>
        <w:t>of</w:t>
      </w:r>
      <w:proofErr w:type="spellEnd"/>
      <w:r>
        <w:t xml:space="preserve"> a an app that would record care plans, the medications on the table themselves.</w:t>
      </w:r>
    </w:p>
    <w:p w14:paraId="06174B5C" w14:textId="77777777" w:rsidR="005E0617" w:rsidRDefault="005E0617" w:rsidP="005E0617">
      <w:r>
        <w:t>But they actually pulled that pilot study during our data collection because the funders insisted on paper records for and paper report in a certain format to all the care plans and the care is a call to action. So it basically meant that the care workers are duplicating everything. So it was it just wasn't saving any time at all.</w:t>
      </w:r>
    </w:p>
    <w:p w14:paraId="1D3F8815" w14:textId="77777777" w:rsidR="005E0617" w:rsidRDefault="005E0617" w:rsidP="005E0617">
      <w:r>
        <w:t>It was actually costing them more money. So they pulled the plug on it all. The case studies that we talk to used emails to communicate with their staff. But in addition I speak to and case before use a lot more social media channels, for instance, WhatsApp, that type of thing, instant messaging services. They use WhatsApp because it was encrypted, so they felt safer with that.</w:t>
      </w:r>
    </w:p>
    <w:p w14:paraId="054B8340" w14:textId="77777777" w:rsidR="005E0617" w:rsidRDefault="005E0617" w:rsidP="005E0617">
      <w:r>
        <w:t>But they tended to use them for what you might call soft data. So things like how somebody might want their clothes folded or how they want that pillows or something like that. And they also used a lot between the pair when posting them notice shift cover, things like that, all the personal information to the next care worker that's going to visit.</w:t>
      </w:r>
    </w:p>
    <w:p w14:paraId="1DAA42DA" w14:textId="28135048" w:rsidR="005E0617" w:rsidRDefault="005E0617" w:rsidP="005E0617">
      <w:r>
        <w:t>Once Mrs. Smith's went out of milk, had you been summoned? So it was those sorts of things that they would use that for that was found to be really, really useful to get the message across really quickly. Nobody leaving the messaging. They kept plummeting into this home to save and smoke came up as we talked about it.</w:t>
      </w:r>
    </w:p>
    <w:p w14:paraId="7718170D" w14:textId="77777777" w:rsidR="005E0617" w:rsidRDefault="005E0617" w:rsidP="005E0617">
      <w:r>
        <w:t>Look, for one of the issues that we did notice with care workers is that and this went across the board, the ones where they were using these sort of WhatsApp messaging services. With that, they can sometimes feel that they were never off duty. So even on their days off the work days when they were on leave, they still felt that they had this expectation that they should respond to messages saying, No, I can't do that shift next Tuesday or know whatever it might be.</w:t>
      </w:r>
    </w:p>
    <w:p w14:paraId="66630BCA" w14:textId="77777777" w:rsidR="005E0617" w:rsidRDefault="005E0617" w:rsidP="005E0617">
      <w:r>
        <w:t xml:space="preserve">And the other big thing that we noticed was that all the case studies used social media for both the client maps and for recruiting tablet PC. So if just announced the technology for clients, all the care workers that we spoke to in all case studies had very little knowledge of care and support products that were widely available on the market and things that might support clients such as full census electronic will remind us that sort of mobile technology and that was the </w:t>
      </w:r>
      <w:r>
        <w:lastRenderedPageBreak/>
        <w:t>case with case data, and that was despite that company promoting and selling very small, very small technologies themselves to support care.</w:t>
      </w:r>
    </w:p>
    <w:p w14:paraId="7317AF3F" w14:textId="77777777" w:rsidR="005E0617" w:rsidRDefault="005E0617" w:rsidP="005E0617">
      <w:r>
        <w:t>The tech was extremely small and when people did take it off, it was only ever the private clients that were buying those products. And that was because the funders refused to include them and kept up just so I didn't know about them or what hospital systems might be for supporting people. And they never came across them because we weren't involved.</w:t>
      </w:r>
    </w:p>
    <w:p w14:paraId="7446BA40" w14:textId="77777777" w:rsidR="005E0617" w:rsidRDefault="005E0617" w:rsidP="005E0617">
      <w:r>
        <w:t>Included in the care packages. So what we saw there really was the commissioners that are heavily influencing not only the mobile phone, but also any technology use that might be involved in that care position. The care work within the companies that were supporting clients on a private basis. So that really has to be one picture before and then 2 to 3.</w:t>
      </w:r>
    </w:p>
    <w:p w14:paraId="49B4F450" w14:textId="77777777" w:rsidR="005E0617" w:rsidRDefault="005E0617" w:rsidP="005E0617">
      <w:r>
        <w:t>As an introductory module, we noticed that workers very often use mobile phones to help clients either source information or they'd look for music or video clips, things like that to support that care experience. And that was particularly useful. This app for clients will have dementia, sparking memories, conversations, you know, looking up sort of whether you live or for the television programs that they used to watch for.</w:t>
      </w:r>
    </w:p>
    <w:p w14:paraId="65875C95" w14:textId="77777777" w:rsidR="005E0617" w:rsidRDefault="005E0617" w:rsidP="005E0617">
      <w:r>
        <w:t>But the collecting needs to do too. Although they were allowed to do that sort of thing, they just really didn't have time to run the time attack model. It was very, very much they needed to get to the next client and just for the next set of tasks tends to default, nominate one of their co-workers to be a technology champion.</w:t>
      </w:r>
    </w:p>
    <w:p w14:paraId="6B7A00C3" w14:textId="77777777" w:rsidR="005E0617" w:rsidRDefault="005E0617" w:rsidP="005E0617">
      <w:r>
        <w:t>And their role really was to help fill you through for the individual client, but also to keep the other care workers up to date with what was available, what new products would come to the market. Hey, Siri. One told us they wanted to develop their care offer and look at introducing more technology clients. The time of the data collection they were really only just beginning to explore.</w:t>
      </w:r>
    </w:p>
    <w:p w14:paraId="665EFCE3" w14:textId="77777777" w:rsidR="005E0617" w:rsidRDefault="005E0617" w:rsidP="005E0617">
      <w:r>
        <w:t>That was really just sort of getting the foetal of finding out what was out there and what they felt would be useful. Following our main data collection, we revisited three of the companies giving us thoughts, and so the pandemic was still going on. The worst of it was over with the questions that the big slightly one of the case studies, the infrastructure model, had actually ceased trading, so we couldn't go back to that one.</w:t>
      </w:r>
    </w:p>
    <w:p w14:paraId="32B7F738" w14:textId="77777777" w:rsidR="005E0617" w:rsidRDefault="005E0617" w:rsidP="005E0617">
      <w:r>
        <w:t>But what we found was that during the pandemic, the other three case series was all moved to have things like team meetings online via video conferencing, although it was the Google meet Skype. Couple of things that all moved to an online and that she said there were a lot of advantages to that in the same people. A lot of time travelling to the office, it was easier for them to fit in between them level the calls that they might have.</w:t>
      </w:r>
    </w:p>
    <w:p w14:paraId="265D0899" w14:textId="77777777" w:rsidR="005E0617" w:rsidRDefault="005E0617" w:rsidP="005E0617">
      <w:r>
        <w:t>And they all said that although they missed the face to face meetings, it was a strong possibility that they were probably in future. Once the pandemic is over, probably do a mix of face to face and online, and they were going to keep some of the benefits of the online environment case study. One had been thinking about introducing quite a few things and looking to explore technologies for clients, and they said it hugely accelerated the use of technology.</w:t>
      </w:r>
    </w:p>
    <w:p w14:paraId="55C766A5" w14:textId="77777777" w:rsidR="005E0617" w:rsidRDefault="005E0617" w:rsidP="005E0617">
      <w:r>
        <w:t xml:space="preserve">So for instance, they purchased a number of iPods, which they were loading our clients to help them stay connected with some friends doing video calls. That's actually a ways with the care workers supporting them to contact with other family members. They were also using those service games that introduced more technology in the office to help with remote working so that </w:t>
      </w:r>
      <w:r>
        <w:lastRenderedPageBreak/>
        <w:t>the carers helped with electronic masks medication in and they also went out and played a technology champion who was there to help support clients if they wanted to introduce technology to support them, but also to support the care workers in the use of these technologies and training them and helping them to get their heads</w:t>
      </w:r>
    </w:p>
    <w:p w14:paraId="45626A2F" w14:textId="77777777" w:rsidR="005E0617" w:rsidRDefault="005E0617" w:rsidP="005E0617">
      <w:r>
        <w:t>around how to use different things. Case study for World. So doing their recruitment via Zoom and they did induction sessions so very little induction sessions for five days, but they found that people could stiffness in fatigue, as we call it. So they switched how they were organising that. So they would take their induction days from a Wednesday through to a Tuesday, which gave a natural break in the middle of the week and which they families looked back on and tried to deliver Monday to Friday sessions hastily to add note to pressure training online via Zoom.</w:t>
      </w:r>
    </w:p>
    <w:p w14:paraId="74D3D466" w14:textId="77777777" w:rsidR="005E0617" w:rsidRDefault="005E0617" w:rsidP="005E0617">
      <w:r>
        <w:t xml:space="preserve">But they said that some of their work as well with tech phobic, they found it a lot easier to use more familiar social media platforms to help circulate links out to people to get them engaged In the video. We saw things like that, so they found social media a really useful tool. So supporting and maintaining those communication links between the care workplace and the office, that really the other big thing for Pace to do to that dimension was it was about maintaining morale in a very stressful, uncertain time when they </w:t>
      </w:r>
      <w:proofErr w:type="spellStart"/>
      <w:r>
        <w:t>given</w:t>
      </w:r>
      <w:proofErr w:type="spellEnd"/>
      <w:r>
        <w:t xml:space="preserve"> a lot of new information that we have to digest very quickly.</w:t>
      </w:r>
    </w:p>
    <w:p w14:paraId="0C9641CB" w14:textId="77777777" w:rsidR="005E0617" w:rsidRDefault="005E0617" w:rsidP="005E0617">
      <w:r>
        <w:t>They created lots of TikTok videos and things like that, very short snapping. This is how you put on the paper this week. It seems that these are new working practices. This is what you need to do with your car sharing, those sorts of things. So it was about disseminating information very, very quickly, but making sure that those staff felt really supported and comfortable with the changes that we're looking for.</w:t>
      </w:r>
    </w:p>
    <w:p w14:paraId="34CAEE93" w14:textId="77777777" w:rsidR="005E0617" w:rsidRDefault="005E0617" w:rsidP="005E0617">
      <w:r>
        <w:t xml:space="preserve">For the first time in a stressful time. Case Study two also said that they'd been just about to start trialling products for care recipients such as electronic pill dispensers, until the concept. So as this is common with lots </w:t>
      </w:r>
      <w:proofErr w:type="spellStart"/>
      <w:r>
        <w:t>lots</w:t>
      </w:r>
      <w:proofErr w:type="spellEnd"/>
      <w:r>
        <w:t xml:space="preserve"> of the care companies, not surprising that that was shelved as soon as the pandemic hit because it was all hands on deck to make sure that they met the service delivery to all the clients, especially medical clients and staff that will have to self-isolate and increase work pressure.</w:t>
      </w:r>
    </w:p>
    <w:p w14:paraId="6E9313C1" w14:textId="77777777" w:rsidR="005E0617" w:rsidRDefault="005E0617" w:rsidP="005E0617">
      <w:r>
        <w:t>So there was a bit of a hope that seeing the potential run that for products. And I think my overall reflections on the technology for clients has tended to shift towards things that are quite readily available or becoming more readily available. So things like iPods, Alexa, a lot of people starting to use Alexa, smart them things like that, use of things that we might think of as care products to tackle successful sepsis around the UK, health professionals have recommended them and then formally installed them.</w:t>
      </w:r>
    </w:p>
    <w:p w14:paraId="2DEC551C" w14:textId="77777777" w:rsidR="005E0617" w:rsidRDefault="005E0617" w:rsidP="005E0617">
      <w:r>
        <w:t xml:space="preserve">It's not something the tech giant is actively, I think, feel able to promote as well as </w:t>
      </w:r>
      <w:proofErr w:type="spellStart"/>
      <w:r>
        <w:t>as</w:t>
      </w:r>
      <w:proofErr w:type="spellEnd"/>
      <w:r>
        <w:t xml:space="preserve"> having the wherewithal, the impact it's doing and the back office functions. Scheduling is commonplace but can be quite clunky. It doesn't exactly fit with your </w:t>
      </w:r>
      <w:proofErr w:type="spellStart"/>
      <w:r>
        <w:t>your</w:t>
      </w:r>
      <w:proofErr w:type="spellEnd"/>
      <w:r>
        <w:t xml:space="preserve"> model if it's not the time and task and delivery model companies found as well were concerned about security and possible data breaches.</w:t>
      </w:r>
    </w:p>
    <w:p w14:paraId="14CC3083" w14:textId="77777777" w:rsidR="005E0617" w:rsidRDefault="005E0617" w:rsidP="005E0617">
      <w:r>
        <w:t>And then there was another issue that was mentioned, which was around sharing information with health professionals if they were visiting clients, it tends to people in their homes. It's not easy for this unit to look easy for them to pick up a folder in its house to see how many times they've had a visiting, when they get a meeting, that sort of thing.</w:t>
      </w:r>
    </w:p>
    <w:p w14:paraId="797E186E" w14:textId="77777777" w:rsidR="005E0617" w:rsidRDefault="005E0617" w:rsidP="005E0617">
      <w:r>
        <w:lastRenderedPageBreak/>
        <w:t>So it's about sharing information with other professionals. It can sometimes take a while to get those informal. So that's my thought.</w:t>
      </w:r>
    </w:p>
    <w:p w14:paraId="44EA9B9D" w14:textId="4BB0B95D" w:rsidR="005E0617" w:rsidRPr="005E0617" w:rsidRDefault="005E0617" w:rsidP="005E0617">
      <w:pPr>
        <w:pStyle w:val="Heading2"/>
        <w:rPr>
          <w:sz w:val="24"/>
          <w:szCs w:val="24"/>
        </w:rPr>
      </w:pPr>
      <w:r w:rsidRPr="005E0617">
        <w:rPr>
          <w:sz w:val="24"/>
          <w:szCs w:val="24"/>
        </w:rPr>
        <w:t>Kate Hamblin:</w:t>
      </w:r>
    </w:p>
    <w:p w14:paraId="7760B830" w14:textId="35FD9F75" w:rsidR="005E0617" w:rsidRDefault="005E0617" w:rsidP="005E0617">
      <w:r>
        <w:t xml:space="preserve">Thank you, </w:t>
      </w:r>
      <w:r>
        <w:t>C</w:t>
      </w:r>
      <w:r>
        <w:t xml:space="preserve">ate. That was interesting. And it chimes in a lot with some other work, The Sustainable Care Program. So in another part of it where we're looking at the way technologies are being used across adult social care, that mainstream technology pace is really interesting. So a lot of commissioning services are shifting to that. So a lot of the technology enabled care services are trying to promote the use of things like the </w:t>
      </w:r>
      <w:proofErr w:type="spellStart"/>
      <w:r>
        <w:t>L'acces</w:t>
      </w:r>
      <w:proofErr w:type="spellEnd"/>
      <w:r>
        <w:t xml:space="preserve"> that the mainstream kit that people may already have in their homes and is very user friendly, relatively cheap when you compare it to very specialist equipment.</w:t>
      </w:r>
    </w:p>
    <w:p w14:paraId="370AD06C" w14:textId="77777777" w:rsidR="005E0617" w:rsidRDefault="005E0617" w:rsidP="005E0617">
      <w:r>
        <w:t>And I think what you sort of said really highlights the idea that I don't think workers or providers are techniques. And there was a sort of perhaps sometimes a misconception that they are because, you know, all the way through there were people being really creative with technology. We all care providers. We all care what it is using, you know, mainstream stuff to be quite creative, to communicate, to facilitate good care.</w:t>
      </w:r>
    </w:p>
    <w:p w14:paraId="667AC403" w14:textId="77777777" w:rsidR="005E0617" w:rsidRDefault="005E0617" w:rsidP="005E0617">
      <w:r>
        <w:t>And there were barriers in terms of commissioners, in awareness around the most specialist kit, certainly. And that's the sort of stuff you hear about in policy discourse is that specialists, the COBOL, the way that, you know, sort of pill reminder and dispense systems can remove the need for 15 minute visits. But you know, you're not seeing that. You're seeing very user friendly, mainstream kit being used.</w:t>
      </w:r>
    </w:p>
    <w:p w14:paraId="575FAFDB" w14:textId="08E4C690" w:rsidR="005E0617" w:rsidRDefault="005E0617" w:rsidP="005E0617">
      <w:r>
        <w:t>You're not really seeing that sort of care specific technology being rolled out in ways that I think the policy aspirations will. Certainly the policy discourse talks about it. And I think that's really interesting. I think the pandemic has certainly sort of pushed creativity and adaptive adaptability of providers, but not towards specialist care really has it? I mean, but I'd like to now bring Tom Waits talk about his experiences and whether this night resonates with what he's been hearing from the membership of national Care for Women and digital social care projects, and also to better reflect on the challenges those organisations have had over the pandemic as well in delivering some of those services to that</w:t>
      </w:r>
      <w:r>
        <w:t xml:space="preserve"> </w:t>
      </w:r>
      <w:r>
        <w:t>membership.</w:t>
      </w:r>
    </w:p>
    <w:p w14:paraId="7BBEA241" w14:textId="62B3012A" w:rsidR="005E0617" w:rsidRPr="005E0617" w:rsidRDefault="005E0617" w:rsidP="005E0617">
      <w:pPr>
        <w:pStyle w:val="Heading2"/>
        <w:rPr>
          <w:sz w:val="24"/>
          <w:szCs w:val="24"/>
        </w:rPr>
      </w:pPr>
      <w:r w:rsidRPr="005E0617">
        <w:rPr>
          <w:sz w:val="24"/>
          <w:szCs w:val="24"/>
        </w:rPr>
        <w:t>Tommy Henderson-Reay:</w:t>
      </w:r>
    </w:p>
    <w:p w14:paraId="5B639C4F" w14:textId="77777777" w:rsidR="005E0617" w:rsidRDefault="005E0617" w:rsidP="005E0617">
      <w:r>
        <w:t>Thanks, Kate. Yeah, I would completely resonate gasping with what you said. I think we oh, I'm very guilty of building up sort of innovation and transformation is a very mythical concept that it's only available to those that have had years and years of study were actually time and time again. Innovation can just be a new idea that somebody has.</w:t>
      </w:r>
    </w:p>
    <w:p w14:paraId="5A5721AB" w14:textId="4E06AF47" w:rsidR="005E0617" w:rsidRDefault="005E0617" w:rsidP="005E0617">
      <w:r>
        <w:t>You could be a care wor</w:t>
      </w:r>
      <w:r>
        <w:t>ker</w:t>
      </w:r>
      <w:r>
        <w:t>, a registered manager, a GP, a consultant, you know, a geriatrician, whoever you might be, you might just have an idea that is innovative in itself. So we built I have been guilty of building it up as something that's very mythical, actually. It's very practical, tangible things that the care workers, particularly in a home care context, do and have ideas.</w:t>
      </w:r>
    </w:p>
    <w:p w14:paraId="07441FAA" w14:textId="77777777" w:rsidR="005E0617" w:rsidRDefault="005E0617" w:rsidP="005E0617">
      <w:r>
        <w:t>And I think it's about trying to tap into that and actually get people empowered into those roles so that they're hearing it. So for example, to let's talk to a colleague of mine who works with Scottish care, who just a very similar job as myself in Scotland, they're working with a number of home care agencies in Aberdeen about enrolling a concept of a care technologist.</w:t>
      </w:r>
    </w:p>
    <w:p w14:paraId="3869A0FA" w14:textId="77777777" w:rsidR="005E0617" w:rsidRDefault="005E0617" w:rsidP="005E0617">
      <w:r>
        <w:t xml:space="preserve">So a home care worker who by virtue of what they do, is an expert by experience and really challenging the narrative that carers are unqualified, they're not experienced, and they might </w:t>
      </w:r>
      <w:r>
        <w:lastRenderedPageBreak/>
        <w:t>not have the robust set of qualifications that doctor has. But in terms of frontline experience, it's unrivalled. So the experience and the innovative ideas that come out of somebody who's engaging with using technologies are working, is it not, what commissioners are asking me to do this and value that, which is what you're saying has been that's not working with what off the shelf products we've got, What can we do to try and fix that?</w:t>
      </w:r>
    </w:p>
    <w:p w14:paraId="13CCFEF1" w14:textId="77777777" w:rsidR="005E0617" w:rsidRDefault="005E0617" w:rsidP="005E0617">
      <w:r>
        <w:t xml:space="preserve">So I'm hearing these narratives occurring more and more and more. I think what what's really important is to is to say to people who work in front line carers, you're doing an amazing job in a remarkably difficult context. Reform is not something that the government really has an appetite for, and yet it's about giving </w:t>
      </w:r>
      <w:proofErr w:type="spellStart"/>
      <w:r>
        <w:t>you</w:t>
      </w:r>
      <w:proofErr w:type="spellEnd"/>
      <w:r>
        <w:t xml:space="preserve"> ideas and empowering you to make those decisions, to make social care a more attractive sector, to work in, a sector that really highlights the reward it gives and actually sustainable sector going forward.</w:t>
      </w:r>
    </w:p>
    <w:p w14:paraId="4DFC237E" w14:textId="77777777" w:rsidR="005E0617" w:rsidRDefault="005E0617" w:rsidP="005E0617">
      <w:r>
        <w:t xml:space="preserve">So as an example, at a national care forum we tapped into since funding from NHS Digital and now suddenly defunct social care programme and we ran the whole project, which was a fascinating programme because initially our idea was or the premise of it was seeing technology in action gives you a lightbulb moment. You're hearing a theory of something working is </w:t>
      </w:r>
      <w:proofErr w:type="spellStart"/>
      <w:r>
        <w:t>is</w:t>
      </w:r>
      <w:proofErr w:type="spellEnd"/>
      <w:r>
        <w:t xml:space="preserve"> good, but if you actually physically go and see technology, you touch it, push the buttons, talk to somebody who's already used it.</w:t>
      </w:r>
    </w:p>
    <w:p w14:paraId="4F336B36" w14:textId="77777777" w:rsidR="005E0617" w:rsidRDefault="005E0617" w:rsidP="005E0617">
      <w:r>
        <w:t>That user journey in terms of what did you buy, what were you thinking, what the commissioners think, what do your staff think, How does it cost you? If you had to do it again, would you do the same thing? Or those very real life peer to peer conversations the pandemic has stripped us of are actually really valuable for a homecare agency, particularly intensive thinking about what do you buy your device for, and is this going to be the same in five years?</w:t>
      </w:r>
    </w:p>
    <w:p w14:paraId="05393E49" w14:textId="77777777" w:rsidR="005E0617" w:rsidRDefault="005E0617" w:rsidP="005E0617">
      <w:r>
        <w:t>Or you can have other problems and so on. So we planned three separate innovation hopes that we're going to be physically onsite in various locations across the country. And then, you know, none of us predicted COVID and here it is still with us now for a long time probably. So we very quickly have to adapt and make these innovation hub sessions online.</w:t>
      </w:r>
    </w:p>
    <w:p w14:paraId="69B25A7A" w14:textId="77777777" w:rsidR="005E0617" w:rsidRDefault="005E0617" w:rsidP="005E0617">
      <w:r>
        <w:t xml:space="preserve">So we chose three of our members, two of which were residential care, and one of them which was a supported Living Homecare agency to showcase their technology and the </w:t>
      </w:r>
      <w:proofErr w:type="spellStart"/>
      <w:r>
        <w:t>the</w:t>
      </w:r>
      <w:proofErr w:type="spellEnd"/>
      <w:r>
        <w:t xml:space="preserve"> raison </w:t>
      </w:r>
      <w:proofErr w:type="spellStart"/>
      <w:r>
        <w:t>d'etre</w:t>
      </w:r>
      <w:proofErr w:type="spellEnd"/>
      <w:r>
        <w:t>, the rationale as it were, was to say, don't tell us what it is that you've bought or more, but tell us how tell us the process you went through.</w:t>
      </w:r>
    </w:p>
    <w:p w14:paraId="40318978" w14:textId="77777777" w:rsidR="005E0617" w:rsidRDefault="005E0617" w:rsidP="005E0617">
      <w:r>
        <w:t>Tell us the warts and all stories and some of those things that you said has been very much resonated with the two providers who articulated their journeys. But the couple of examples that come to mind thinking about what you were talking about were firstly, A it was a residential setting, but I think it could apply it could apply verbatim to a home care setting, was the residential home had a care planning and EMR in place.</w:t>
      </w:r>
    </w:p>
    <w:p w14:paraId="61D3FCAB" w14:textId="77777777" w:rsidR="005E0617" w:rsidRDefault="005E0617" w:rsidP="005E0617">
      <w:r>
        <w:t>And as COVID hit, they were finding that they were having to write more COVID related care plans and orientate their work more to recording about COVID and identifying COVID early and trying to be proactive with that because it's a very acute scenario. And so the carers within talking to the registry manager saying, you know, what would be really helpful would be if the care plan said this, that and the other.</w:t>
      </w:r>
    </w:p>
    <w:p w14:paraId="3EB90984" w14:textId="77777777" w:rsidR="005E0617" w:rsidRDefault="005E0617" w:rsidP="005E0617">
      <w:r>
        <w:t xml:space="preserve">And if the care plan was designed like this, then the other. And so what ended up happening was that the home then go into it with their supplier and said, What's your development kit looking </w:t>
      </w:r>
      <w:r>
        <w:lastRenderedPageBreak/>
        <w:t>like? We would like your care, our care plans to look like this, this, this, this rather than this. And the graphs that you're producing for us.</w:t>
      </w:r>
    </w:p>
    <w:p w14:paraId="4EB2C223" w14:textId="77777777" w:rsidR="005E0617" w:rsidRDefault="005E0617" w:rsidP="005E0617">
      <w:r>
        <w:t>Don't tell us what we need to, but they need to show this, this and this. Now, as far as the carers were concerned, that wasn't revelatory. That was just them joining up their experience of frontline care to the piece of technology that was in front of them. And yet what ended up happening was that they were mapping far more proactively potential COVID cases, isolating where required, talking to their NHS colleagues in a more proactive way, which meant COVID cases were less, quality of care was improved, morale was better.</w:t>
      </w:r>
    </w:p>
    <w:p w14:paraId="6ECDA24A" w14:textId="77777777" w:rsidR="005E0617" w:rsidRDefault="005E0617" w:rsidP="005E0617">
      <w:r>
        <w:t xml:space="preserve">And actually what you're in is just empowering staff to engage with technology in a very demystified, non-musical way. It's just a tangible connection. And I and I thought that was a really helpful example. But the other example would be of an A negative, a very similar sense, Catherine, is care </w:t>
      </w:r>
      <w:proofErr w:type="spellStart"/>
      <w:r>
        <w:t>care</w:t>
      </w:r>
      <w:proofErr w:type="spellEnd"/>
      <w:r>
        <w:t xml:space="preserve"> workers and the registered managers of home care agencies thinking, I do not know what to buy because I work in several different areas which cover three or four local authorities and each level local authorities asking for different technology or different technology outputs and how that is recorded.</w:t>
      </w:r>
    </w:p>
    <w:p w14:paraId="138C2B41" w14:textId="77777777" w:rsidR="005E0617" w:rsidRDefault="005E0617" w:rsidP="005E0617">
      <w:r>
        <w:t>And therefore we can't get a system to do what we want it to do across all three local authorities. And therefore, because we've got staffing shortages, because some staff are off sick because of COVID or alternatively their children are off sick because of school bubbles being broken, those stuff aren't even in anymore. So I've got a real problem staffing shortages.</w:t>
      </w:r>
    </w:p>
    <w:p w14:paraId="7EE76482" w14:textId="77777777" w:rsidR="005E0617" w:rsidRDefault="005E0617" w:rsidP="005E0617">
      <w:r>
        <w:t xml:space="preserve">I don't have the capacity, the bandwidth to put the right things in place. So that's been another real challenge that we've seen. But what </w:t>
      </w:r>
      <w:proofErr w:type="spellStart"/>
      <w:r>
        <w:t>what</w:t>
      </w:r>
      <w:proofErr w:type="spellEnd"/>
      <w:r>
        <w:t xml:space="preserve"> are the ways that we can remedy that is that the whole project as a concept is alive and well. Now it's online. You can go on to digital social care and look for Hubble there and the resources from all of those three innovation hub, so alive for anyone to look at.</w:t>
      </w:r>
    </w:p>
    <w:p w14:paraId="2CCBDCB2" w14:textId="77777777" w:rsidR="005E0617" w:rsidRDefault="005E0617" w:rsidP="005E0617">
      <w:r>
        <w:t>Those resources are free to access. But it showed you how a homecare agency in a supported living organisation starts to think about navigating the questions that you highlighted. Yasmeen, in terms of infrastructure costings, change management with staff, future proofing, all of these that are very real questions that if you're a homecare agency, these are additional problems that you've got to think of in addition to the fact that the rates that you're getting from a local authority might not be what you want, you're not getting the private funders that you want, the commissioning burden on you is heavy.</w:t>
      </w:r>
    </w:p>
    <w:p w14:paraId="2C2396D0" w14:textId="77777777" w:rsidR="005E0617" w:rsidRDefault="005E0617" w:rsidP="005E0617">
      <w:r>
        <w:t>So therefore these resources are a really helpful way to try and attempt to redress the balance a little bit for particularly home care agencies. So it's been a really interesting observation seeing how a forward thinking supported Living Homecare Agency thinks about it. And one of the best pieces of good practice I think they showed was that they establish what they call a test and line approach.</w:t>
      </w:r>
    </w:p>
    <w:p w14:paraId="070D8B53" w14:textId="12B35B6A" w:rsidR="005E0617" w:rsidRDefault="005E0617" w:rsidP="005E0617">
      <w:r>
        <w:t>So they effectively said if we're going to use any technology it needs to hit these ten criteria. If it hits this ten criteria, we'll consider using it. If it doesn't, it's not even part of our thinking. And that is something that I think a lot of social care providers, particularly homecare agencies, might struggle with, because as you alluded to, Catherine and Katie so talked about off the shelf products such as Alexa, these products are moving at a rapid rate.</w:t>
      </w:r>
    </w:p>
    <w:p w14:paraId="0EA0E173" w14:textId="77777777" w:rsidR="005E0617" w:rsidRDefault="005E0617" w:rsidP="005E0617">
      <w:r>
        <w:t xml:space="preserve">They are available in public domain for people to use. And I would question how little Alexa has had shaping and scoping by people who are experts, i.e. carers that are created by big </w:t>
      </w:r>
      <w:r>
        <w:lastRenderedPageBreak/>
        <w:t>multinational companies and that they work to a certain extent with social care settings. And that's fantastic. And they empower people in a way that was never there before.</w:t>
      </w:r>
    </w:p>
    <w:p w14:paraId="4F2B5CD4" w14:textId="77777777" w:rsidR="005E0617" w:rsidRDefault="005E0617" w:rsidP="005E0617">
      <w:r>
        <w:t>But at the same time, I have reservations as to data capture that's happening with without the future proofing of that, what if one local authority wants to use it and do this all happy with it? Then you're in a rock and a hard place. So by establishing a test and learn approach where you start to say, this fits us as an organisation in terms of our values, our ethos, our cost framework, what our staffing structures look like.</w:t>
      </w:r>
    </w:p>
    <w:p w14:paraId="0EE4029A" w14:textId="77777777" w:rsidR="005E0617" w:rsidRDefault="005E0617" w:rsidP="005E0617">
      <w:r>
        <w:t>You start to get a bit of a better picture as to what you could use and what you couldn't. And if there's anyone listening to this podcast to think, well, is this relevant for me and going forward and this is all well and good, but what about the future? This is the future. You know, if we think fast forward ten years, there are going to be more and more people who are at home who are using their own technology, who when a care agency comes in, they're going to expect that their care worker is going to be okay and confident just using that technology to empower and support them in their existing environment as a</w:t>
      </w:r>
    </w:p>
    <w:p w14:paraId="51A5B210" w14:textId="77777777" w:rsidR="005E0617" w:rsidRDefault="005E0617" w:rsidP="005E0617">
      <w:r>
        <w:t>think tank called DOT everyone. And they wrote a really challenging piece a year and a half ago where they were effectively advocating for a Royal College of Carers, which is a fascinating concept. I completely agree with it. But they were illustrating the future where a carer is somebody who is not only adept at care and triaging risk and dealing with someone's care needs on a daily basis, but they're also an expert at dealing with one of these, connecting it to other devices, taking that forward and making that connection between care and technology in a way that's holistic and that is the future as far as I can see that the care and technology are going</w:t>
      </w:r>
    </w:p>
    <w:p w14:paraId="5CA35EA5" w14:textId="77777777" w:rsidR="005E0617" w:rsidRDefault="005E0617" w:rsidP="005E0617">
      <w:r>
        <w:t>to become more and more one and the same. So it's about trying to empower the workforce, particularly the care aspect, the carer aspect of the workforce, to become more confident and literate. And I think that was what we were trying to achieve with the whole project is demystifying things and helping people to see that contemporaries have gone through this process and to learn some of the bumps and journeys and ups and downs they've gone through so that they might not have to do the same going forward.</w:t>
      </w:r>
    </w:p>
    <w:p w14:paraId="40A57EE0" w14:textId="77777777" w:rsidR="005E0617" w:rsidRDefault="005E0617" w:rsidP="005E0617">
      <w:r>
        <w:t>But equally, I am fully aware that some of the issues that we face talking about this are bigger than the care providers themselves and one of the roles I have is to work with commissioners on a national level, the local government association, to try and get local government to think about what they think about technology in a commissioning sense and how that can be aligned to the nuances of an individual homecare agency in different geographical regions, depending on who it is they're trying to care for.</w:t>
      </w:r>
    </w:p>
    <w:p w14:paraId="2146D3E0" w14:textId="77777777" w:rsidR="005E0617" w:rsidRDefault="005E0617" w:rsidP="005E0617">
      <w:r>
        <w:t xml:space="preserve">But that is classical. It's not something that happens very quickly. But yeah, I mean, I'm quite keen to hear what both of you think to it to that conversation really, and see what </w:t>
      </w:r>
      <w:proofErr w:type="spellStart"/>
      <w:r>
        <w:t>what</w:t>
      </w:r>
      <w:proofErr w:type="spellEnd"/>
      <w:r>
        <w:t xml:space="preserve"> your thoughts are compared to what I said and how that relates to what you said. Catherine, in terms of the </w:t>
      </w:r>
      <w:proofErr w:type="spellStart"/>
      <w:r>
        <w:t>the</w:t>
      </w:r>
      <w:proofErr w:type="spellEnd"/>
      <w:r>
        <w:t xml:space="preserve"> work that you talk to with other agencies in Sheffield and more broadly nationally.</w:t>
      </w:r>
    </w:p>
    <w:p w14:paraId="3B45B1DE" w14:textId="77777777" w:rsidR="005E0617" w:rsidRPr="005E0617" w:rsidRDefault="005E0617" w:rsidP="005E0617">
      <w:pPr>
        <w:pStyle w:val="Heading2"/>
        <w:rPr>
          <w:sz w:val="24"/>
          <w:szCs w:val="24"/>
        </w:rPr>
      </w:pPr>
      <w:r w:rsidRPr="005E0617">
        <w:rPr>
          <w:sz w:val="24"/>
          <w:szCs w:val="24"/>
        </w:rPr>
        <w:t xml:space="preserve">Cate </w:t>
      </w:r>
      <w:proofErr w:type="spellStart"/>
      <w:r w:rsidRPr="005E0617">
        <w:rPr>
          <w:sz w:val="24"/>
          <w:szCs w:val="24"/>
        </w:rPr>
        <w:t>Goodlad</w:t>
      </w:r>
      <w:proofErr w:type="spellEnd"/>
      <w:r w:rsidRPr="005E0617">
        <w:rPr>
          <w:sz w:val="24"/>
          <w:szCs w:val="24"/>
        </w:rPr>
        <w:t>:</w:t>
      </w:r>
    </w:p>
    <w:p w14:paraId="585833D5" w14:textId="77777777" w:rsidR="005E0617" w:rsidRDefault="005E0617" w:rsidP="005E0617">
      <w:r>
        <w:t xml:space="preserve">Yeah, thank you for that. Tell me, I think that's evinced really interesting things that it does resonate with what we found in particular about care work input. I think that is just so rare and it seems like they're missing a trick that, you know, you have such knowledge and expertise that that they're not grasping that knowledge and not using it to </w:t>
      </w:r>
      <w:proofErr w:type="spellStart"/>
      <w:r>
        <w:t>to</w:t>
      </w:r>
      <w:proofErr w:type="spellEnd"/>
      <w:r>
        <w:t xml:space="preserve"> the best possible outcomes, really.</w:t>
      </w:r>
    </w:p>
    <w:p w14:paraId="0179075F" w14:textId="77777777" w:rsidR="005E0617" w:rsidRDefault="005E0617" w:rsidP="005E0617">
      <w:r>
        <w:lastRenderedPageBreak/>
        <w:t xml:space="preserve">And I think that is something that the is an avenue that, you know, people are wanting to look at introducing more technology. They need to look at the user experience and how the care work is using, how they use it to interact with that client, kind of to pinch whatever you want to call them. But I think the other thing as well, it's </w:t>
      </w:r>
      <w:proofErr w:type="spellStart"/>
      <w:r>
        <w:t>it's</w:t>
      </w:r>
      <w:proofErr w:type="spellEnd"/>
      <w:r>
        <w:t xml:space="preserve"> about, as you said this, there are so many things that are out on the market that have been developed by multinational companies, the Alexa, and they're used for the general products.</w:t>
      </w:r>
    </w:p>
    <w:p w14:paraId="7474084F" w14:textId="77777777" w:rsidR="005E0617" w:rsidRDefault="005E0617" w:rsidP="005E0617">
      <w:r>
        <w:t>You know, they are moving so fast, there's no reason that we can't start to use these more at very little cost, you know, to help provide a better connectivity. And certainly in the commission that really just seems to be ignored. Now. It's almost like, well, that's not what we commissioning in the personal choice for that is what they want to use and what not.</w:t>
      </w:r>
    </w:p>
    <w:p w14:paraId="60E2B495" w14:textId="77777777" w:rsidR="005E0617" w:rsidRDefault="005E0617" w:rsidP="005E0617">
      <w:r>
        <w:t>So yeah, but I think that there's a number of issues that, that and I certainly see that there is a potential thing to really develop more of these ideas, taking that more user friendly, you know, things that people, you know, 15, ten, 15 years ago hardly anyone had a smartphone without plumbing things and now they link everybody's got a smartphone with Apple, very easy to download, generally very easy to use, quite user friendly.</w:t>
      </w:r>
    </w:p>
    <w:p w14:paraId="53A63FEA" w14:textId="77777777" w:rsidR="005E0617" w:rsidRDefault="005E0617" w:rsidP="005E0617">
      <w:r>
        <w:t>They are intuitive and I think there's a lot still out there for using many more things like that. You can very, very easily individually tailor to a particular individual's needs.</w:t>
      </w:r>
    </w:p>
    <w:p w14:paraId="05C69BD9" w14:textId="77777777" w:rsidR="005E0617" w:rsidRPr="005E0617" w:rsidRDefault="005E0617" w:rsidP="005E0617">
      <w:pPr>
        <w:pStyle w:val="Heading2"/>
        <w:rPr>
          <w:sz w:val="24"/>
          <w:szCs w:val="24"/>
        </w:rPr>
      </w:pPr>
      <w:r w:rsidRPr="005E0617">
        <w:rPr>
          <w:sz w:val="24"/>
          <w:szCs w:val="24"/>
        </w:rPr>
        <w:t>Tommy Henderson-Reay:</w:t>
      </w:r>
    </w:p>
    <w:p w14:paraId="5521DC4E" w14:textId="77777777" w:rsidR="005E0617" w:rsidRDefault="005E0617" w:rsidP="005E0617">
      <w:r>
        <w:t>Consequently, I think it's really interesting as well for me, I've, I mean I've challenged NHS X who, who created two and a bit years ago, just before the pandemic and to their credit as an organisation, they have focussed so much more on social care than any other arm's length body I think has ever done before. One of my challenges to them is, and I used the phrase I used is you reap what you say.</w:t>
      </w:r>
    </w:p>
    <w:p w14:paraId="796DDFD2" w14:textId="77777777" w:rsidR="005E0617" w:rsidRDefault="005E0617" w:rsidP="005E0617">
      <w:r>
        <w:t>So as part of my role, I think it's quite important to say that I talk a lot to carers. So I understand the role that they're going through and actually how challenging it is and the pay that they get and the record, the lack of recognition they get for their roles, given the amount of hours and work they do.</w:t>
      </w:r>
    </w:p>
    <w:p w14:paraId="4DD1999B" w14:textId="77777777" w:rsidR="005E0617" w:rsidRDefault="005E0617" w:rsidP="005E0617">
      <w:r>
        <w:t>But actually I challenged NHS X and said, Well, what teaching and training structures are there for care workers? You know, it's all well and good of saying technology is increasingly aligned and intrinsic to good quality care, and I think that's where you see it going, by the way. And you've got to look at NHS is and it just says data strategy, which is going to ask so much more of care providers in terms of producing data.</w:t>
      </w:r>
    </w:p>
    <w:p w14:paraId="285E84F5" w14:textId="77777777" w:rsidR="005E0617" w:rsidRDefault="005E0617" w:rsidP="005E0617">
      <w:r>
        <w:t>So the digital train is, if it's not already at the train station, it's coming down the line pretty quick. But if you don't teach the workforce what this means, if you don't empower people in some sort of formal curriculum, then what are we expecting? What's going to happen is that you're going to get pockets of good practice, perhaps by fortune, perhaps by aptitude, perhaps by proactive personality development of a leader in an organisation.</w:t>
      </w:r>
    </w:p>
    <w:p w14:paraId="7A23DB0B" w14:textId="77777777" w:rsidR="005E0617" w:rsidRDefault="005E0617" w:rsidP="005E0617">
      <w:r>
        <w:t>But otherwise it's potentially the blind leading the blind in a Wild West procurement process. So one of the things that is coming along in the next couple of months is a proposal for a framework of training for the social care workforce along the lines of digital literacy, which is in its very early stages. But I think it would be remiss not to mention that in the context of this in terms of technology and how that relates to the social care workforce.</w:t>
      </w:r>
    </w:p>
    <w:p w14:paraId="40A6028C" w14:textId="77777777" w:rsidR="005E0617" w:rsidRDefault="005E0617" w:rsidP="005E0617">
      <w:r>
        <w:lastRenderedPageBreak/>
        <w:t>So that's something I'm working a lot with Skills to Care as well as NHS X to ensure that digital social care and the voice of the care workforce is heard loud and clear as to what are the requirements that the workforce need in terms of navigating technology in a care setting going forward in the next two, four, ten, 15 years and so on.</w:t>
      </w:r>
    </w:p>
    <w:p w14:paraId="3D07214F" w14:textId="77777777" w:rsidR="005E0617" w:rsidRPr="005E0617" w:rsidRDefault="005E0617" w:rsidP="005E0617">
      <w:pPr>
        <w:pStyle w:val="Heading2"/>
        <w:rPr>
          <w:sz w:val="24"/>
          <w:szCs w:val="24"/>
        </w:rPr>
      </w:pPr>
      <w:r w:rsidRPr="005E0617">
        <w:rPr>
          <w:sz w:val="24"/>
          <w:szCs w:val="24"/>
        </w:rPr>
        <w:t>Kate Hamblin:</w:t>
      </w:r>
    </w:p>
    <w:p w14:paraId="5A855DE3" w14:textId="77777777" w:rsidR="005E0617" w:rsidRDefault="005E0617" w:rsidP="005E0617">
      <w:r>
        <w:t>I think there's also something really interesting around the way we think about technology as being bits of kit rather than inherently social things like they rely on people to make them work and people will use them or misuse them or adopt them. You know, they're not supposed to use WhatsApp to communicate about care plans. There was one of the case that they were really trying to get that in a formal system, a formal app, so that they wouldn't lose that institutional memory so that care managers could see what was going on.</w:t>
      </w:r>
    </w:p>
    <w:p w14:paraId="775975DB" w14:textId="77777777" w:rsidR="005E0617" w:rsidRDefault="005E0617" w:rsidP="005E0617">
      <w:r>
        <w:t>But those systems weren't intuitive, they weren't user friendly. So people just kept using WhatsApp. And I think if we see technology as being things rather than social things, then they're not malleable and adaptive and they need to be, I think when they design, they need to have that flexibility for a tech company rather than having to go back to the developer and say, I'd like to adopt the way their problems are recorded because of COVID.</w:t>
      </w:r>
    </w:p>
    <w:p w14:paraId="1E86B386" w14:textId="77777777" w:rsidR="005E0617" w:rsidRDefault="005E0617" w:rsidP="005E0617">
      <w:r>
        <w:t>Well, why couldn't they just tweak that? Because it's all, you know, the idea that they know they're not expertise enough to do that. We know best. Ultimately what will happen is if you don't design systems with carers or with the user in mind or involved, people will misuse it or not use it and then they will have their input in a way.</w:t>
      </w:r>
    </w:p>
    <w:p w14:paraId="3E9C15FB" w14:textId="77777777" w:rsidR="005E0617" w:rsidRDefault="005E0617" w:rsidP="005E0617">
      <w:r>
        <w:t>But it's not the way you want them to. They will end up either using your systems incorrectly or they will just not use them at all. And I think we can't then expect people to bend to technology. Technology needs to be needs to bend to fit them and their needs and the service needs. And I just I my concern is the way that technology and innovation are coupled and the way technology is seen as whizzy bits of kit rather than social means.</w:t>
      </w:r>
    </w:p>
    <w:p w14:paraId="5E8C2626" w14:textId="77777777" w:rsidR="005E0617" w:rsidRDefault="005E0617" w:rsidP="005E0617">
      <w:r>
        <w:t>It loses that ability to be malleable and adaptive to people's preferences and needs. And it becomes this sort of, as you say, artefacts. Artefacts are very separate and precious rather than actually, you know, like that. But they've got that bits and system, it doesn't work for all can, will do and for the next local authority always at this bit back in it just don't have that functionality and that's the challenge around the gaps need to be usable and useful.</w:t>
      </w:r>
    </w:p>
    <w:p w14:paraId="475005A8" w14:textId="703101A3" w:rsidR="005E0617" w:rsidRDefault="005E0617" w:rsidP="005E0617">
      <w:r>
        <w:t>That's just my thoughts on that piece. I wondered if we could reflect now on where we think we can go forward from this. What are we taking care providers and care workers need to take forward from pandemic? In terms of technology, we heard that there was a you know, it's been a lot of pivoting happening, but where do we go from here?</w:t>
      </w:r>
      <w:r>
        <w:t xml:space="preserve"> </w:t>
      </w:r>
      <w:r>
        <w:t>You know, it's not over yet, obviously, but we're hoping that we might be moving towards getting back to normality. So where do we go really?</w:t>
      </w:r>
    </w:p>
    <w:p w14:paraId="2F5578FF" w14:textId="77777777" w:rsidR="005E0617" w:rsidRPr="005E0617" w:rsidRDefault="005E0617" w:rsidP="005E0617">
      <w:pPr>
        <w:pStyle w:val="Heading2"/>
        <w:rPr>
          <w:sz w:val="24"/>
          <w:szCs w:val="24"/>
        </w:rPr>
      </w:pPr>
      <w:r w:rsidRPr="005E0617">
        <w:rPr>
          <w:sz w:val="24"/>
          <w:szCs w:val="24"/>
        </w:rPr>
        <w:t>Tommy Henderson-Reay:</w:t>
      </w:r>
    </w:p>
    <w:p w14:paraId="0BD59FA4" w14:textId="77777777" w:rsidR="005E0617" w:rsidRDefault="005E0617" w:rsidP="005E0617">
      <w:r>
        <w:t>I would say that the pandemic has enforced technology on people perhaps quicker than they were wanting to think about it. But as a result, it's the missed some of the concerns around it. So if you want to accelerate digital transformation through in a pandemic, that will that will always help. But at the same time, the risk that comes with that revelation, if you will, is that things can move very, very quickly.</w:t>
      </w:r>
    </w:p>
    <w:p w14:paraId="797799DA" w14:textId="77777777" w:rsidR="005E0617" w:rsidRDefault="005E0617" w:rsidP="005E0617">
      <w:r>
        <w:lastRenderedPageBreak/>
        <w:t>And if you are in a sector that hasn't had support or recognition for 20 or 30 years, the danger is that you get left behind or things get done for you rather than with you. So in some senses I don't know what will change because until there's a more robust reform agenda for social care, lots of the problems that we've highlighted will remain the same.</w:t>
      </w:r>
    </w:p>
    <w:p w14:paraId="3529D3B4" w14:textId="77777777" w:rsidR="005E0617" w:rsidRDefault="005E0617" w:rsidP="005E0617">
      <w:r>
        <w:t>So in that sense, I'm not sure what will change. But equally, I think what we will see is that we know that secure information sharing is more of a thing. We know that. We know that the Department for Health and Social Care have had a taste of social care data now, which they have never had before. So we know that the data strategy from NHS X is going to require homecare agencies to be producing data that they have never produced before.</w:t>
      </w:r>
    </w:p>
    <w:p w14:paraId="2FBB193C" w14:textId="5D491BC8" w:rsidR="005E0617" w:rsidRDefault="005E0617" w:rsidP="005E0617">
      <w:r>
        <w:t>We know that the CDC are thinking more proactively about electronic care planning and electronic evidence of lots of different key lines of inquiry. So we know that technology is becoming more and more on the lips of the regulator and central government. So therefore it's something that's coming. So that the question for me is making sure that we have the structures and the support mechanisms in place to ensure that people are as empowered and confident to make the right decisions for their own organisations and the people they're caring for as best as possible.</w:t>
      </w:r>
      <w:r>
        <w:t xml:space="preserve"> </w:t>
      </w:r>
      <w:r>
        <w:t>But that a challenge in itself. But at least it's something that we're driving and striving to achieve.</w:t>
      </w:r>
    </w:p>
    <w:p w14:paraId="3A671392" w14:textId="3286FD13" w:rsidR="005E0617" w:rsidRPr="0000608A" w:rsidRDefault="0000608A" w:rsidP="0000608A">
      <w:pPr>
        <w:pStyle w:val="Heading2"/>
        <w:rPr>
          <w:sz w:val="24"/>
          <w:szCs w:val="24"/>
        </w:rPr>
      </w:pPr>
      <w:r w:rsidRPr="0000608A">
        <w:rPr>
          <w:sz w:val="24"/>
          <w:szCs w:val="24"/>
        </w:rPr>
        <w:t xml:space="preserve">Cate </w:t>
      </w:r>
      <w:proofErr w:type="spellStart"/>
      <w:r w:rsidRPr="0000608A">
        <w:rPr>
          <w:sz w:val="24"/>
          <w:szCs w:val="24"/>
        </w:rPr>
        <w:t>Goodlad</w:t>
      </w:r>
      <w:proofErr w:type="spellEnd"/>
      <w:r w:rsidRPr="0000608A">
        <w:rPr>
          <w:sz w:val="24"/>
          <w:szCs w:val="24"/>
        </w:rPr>
        <w:t>:</w:t>
      </w:r>
    </w:p>
    <w:p w14:paraId="252B9349" w14:textId="77777777" w:rsidR="005E0617" w:rsidRDefault="005E0617" w:rsidP="005E0617">
      <w:r>
        <w:t>I think you're absolutely right, Terry. I think it's, you, you know, that the way that it's accelerated technology. So in a pandemic we will get changed much more rapidly. And we've definitely got a sense of that when we get back to the ideas that we talked to. And I also think as well, as you mentioned it, if those structures defining what that care looks like, if they're changing, then that is going to enforce change on those kind of ideas.</w:t>
      </w:r>
    </w:p>
    <w:p w14:paraId="7566D595" w14:textId="77777777" w:rsidR="005E0617" w:rsidRDefault="005E0617" w:rsidP="005E0617">
      <w:r>
        <w:t>And I think, you know, it does need to be more of a two way conversation with those kinds of ideas and simply care workers at moment. And as to what useful, what's helpful and how we can actually move it forward together rather than it being something that's imposed and has said before, you know, you can't get away from the social aspects of care and those relationships.</w:t>
      </w:r>
    </w:p>
    <w:p w14:paraId="23CA29BB" w14:textId="77777777" w:rsidR="005E0617" w:rsidRDefault="005E0617" w:rsidP="005E0617">
      <w:r>
        <w:t xml:space="preserve">And if you if you just of imposed things that are inflexible and are not going to change, you know, they will very quickly become defunct anyway. So I think it's about being intelligent about what we actually want people to do and what we what we're actually trying to achieve within </w:t>
      </w:r>
      <w:proofErr w:type="spellStart"/>
      <w:r>
        <w:t>within</w:t>
      </w:r>
      <w:proofErr w:type="spellEnd"/>
      <w:r>
        <w:t xml:space="preserve"> care settings. And, you know, so it's no good for business recording data for the sake of data if it's not going to be useful for one and for another, good, something about what we want it to look like.</w:t>
      </w:r>
    </w:p>
    <w:p w14:paraId="596716FD" w14:textId="77777777" w:rsidR="005E0617" w:rsidRDefault="005E0617" w:rsidP="005E0617">
      <w:r>
        <w:t>Also, what's the outputs in that? We'll see outcomes, not how we'll see how they're going to be instead going to make things better. That's a big issue.</w:t>
      </w:r>
    </w:p>
    <w:p w14:paraId="2318B1D8" w14:textId="77777777" w:rsidR="005E0617" w:rsidRPr="005E0617" w:rsidRDefault="005E0617" w:rsidP="005E0617">
      <w:pPr>
        <w:pStyle w:val="Heading2"/>
        <w:rPr>
          <w:sz w:val="24"/>
          <w:szCs w:val="24"/>
        </w:rPr>
      </w:pPr>
      <w:r w:rsidRPr="005E0617">
        <w:rPr>
          <w:sz w:val="24"/>
          <w:szCs w:val="24"/>
        </w:rPr>
        <w:t>Kate Hamblin:</w:t>
      </w:r>
    </w:p>
    <w:p w14:paraId="4C401FFF" w14:textId="045CAD9F" w:rsidR="005E0617" w:rsidRDefault="005E0617" w:rsidP="005E0617">
      <w:r>
        <w:t>Yeah, I think that's a really important point, to paraphrase Jurassic Park, but just because you can, it doesn't mean you should. You know what? What is the outcomes we're hoping to achieve by deploying technology in social care rather than what the technologies we could deploy in social care. And then thinking afterwards, Oh, actually hasn't achieved what we wanted to achieve.</w:t>
      </w:r>
      <w:r>
        <w:t xml:space="preserve"> </w:t>
      </w:r>
      <w:r>
        <w:t>Thank you both so much for your contributions. That was really interesting.</w:t>
      </w:r>
    </w:p>
    <w:p w14:paraId="65588212" w14:textId="62BC0183" w:rsidR="0000608A" w:rsidRPr="005E0617" w:rsidRDefault="0000608A" w:rsidP="0000608A">
      <w:pPr>
        <w:pStyle w:val="Heading2"/>
        <w:rPr>
          <w:sz w:val="24"/>
          <w:szCs w:val="24"/>
        </w:rPr>
      </w:pPr>
      <w:r>
        <w:rPr>
          <w:sz w:val="24"/>
          <w:szCs w:val="24"/>
        </w:rPr>
        <w:lastRenderedPageBreak/>
        <w:t>Diane Burns:</w:t>
      </w:r>
    </w:p>
    <w:p w14:paraId="6B232B65" w14:textId="27D9B098" w:rsidR="005E0617" w:rsidRDefault="005E0617" w:rsidP="005E0617">
      <w:r>
        <w:t xml:space="preserve">Thank you so much, Kate, Tommy and </w:t>
      </w:r>
      <w:r w:rsidR="0000608A">
        <w:t>C</w:t>
      </w:r>
      <w:r>
        <w:t>atherine, for your contributions and for sharing your insights on the issues of workers role in generating innovation from the ground up, the importance of skills development and job design for work, empowerment and digital literacy, and the need to view technology not as a device but as a social process. We hope you've enjoyed listening to this podcast and found the discussion on the use of technology in home care interesting and useful.</w:t>
      </w:r>
    </w:p>
    <w:p w14:paraId="08A469CF" w14:textId="77777777" w:rsidR="005E0617" w:rsidRDefault="005E0617" w:rsidP="00AE7E74"/>
    <w:p w14:paraId="16B64360" w14:textId="4F72F695" w:rsidR="00AE7E74" w:rsidRPr="00AE7E74" w:rsidRDefault="00AE7E74" w:rsidP="00AE7E74"/>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608A"/>
    <w:rsid w:val="000704E6"/>
    <w:rsid w:val="00185CC4"/>
    <w:rsid w:val="00211D22"/>
    <w:rsid w:val="00342110"/>
    <w:rsid w:val="00577934"/>
    <w:rsid w:val="005E0617"/>
    <w:rsid w:val="007F0F0C"/>
    <w:rsid w:val="00916BC2"/>
    <w:rsid w:val="00967D1F"/>
    <w:rsid w:val="00AA78DB"/>
    <w:rsid w:val="00AE0F2A"/>
    <w:rsid w:val="00AE7E74"/>
    <w:rsid w:val="00BC3EBD"/>
    <w:rsid w:val="00DA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7380</Words>
  <Characters>36238</Characters>
  <Application>Microsoft Office Word</Application>
  <DocSecurity>0</DocSecurity>
  <Lines>525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2026-02-18T11:42:00Z</dcterms:created>
  <dcterms:modified xsi:type="dcterms:W3CDTF">2026-02-18T11:42:00Z</dcterms:modified>
</cp:coreProperties>
</file>