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7D56" w14:textId="2FC829FF" w:rsidR="00AC787F" w:rsidRPr="00AC787F" w:rsidRDefault="00AC787F" w:rsidP="00AC787F">
      <w:pPr>
        <w:pStyle w:val="Title"/>
        <w:rPr>
          <w:sz w:val="36"/>
          <w:szCs w:val="36"/>
        </w:rPr>
      </w:pPr>
      <w:r w:rsidRPr="00AC787F">
        <w:rPr>
          <w:sz w:val="36"/>
          <w:szCs w:val="36"/>
        </w:rPr>
        <w:t>CARE MATTERS podcast episode: No jab, no job</w:t>
      </w:r>
    </w:p>
    <w:p w14:paraId="717C265F" w14:textId="465F912C" w:rsidR="00AC787F" w:rsidRDefault="00AC787F" w:rsidP="00F1357E">
      <w:pPr>
        <w:pStyle w:val="PlainText"/>
        <w:rPr>
          <w:rFonts w:ascii="Arial" w:hAnsi="Arial" w:cs="Arial"/>
        </w:rPr>
      </w:pPr>
    </w:p>
    <w:p w14:paraId="54BEB7CD" w14:textId="1D89A38E" w:rsidR="00AC787F" w:rsidRDefault="00AC787F" w:rsidP="00AC787F">
      <w:pPr>
        <w:pStyle w:val="Heading1"/>
      </w:pPr>
      <w:r>
        <w:t>Automated transcript</w:t>
      </w:r>
    </w:p>
    <w:p w14:paraId="3815BA8F" w14:textId="77777777" w:rsidR="00AC787F" w:rsidRDefault="00AC787F" w:rsidP="00F1357E">
      <w:pPr>
        <w:pStyle w:val="PlainText"/>
        <w:rPr>
          <w:rFonts w:ascii="Arial" w:hAnsi="Arial" w:cs="Arial"/>
        </w:rPr>
      </w:pPr>
    </w:p>
    <w:p w14:paraId="69C64A5A" w14:textId="624764CA" w:rsidR="00F1357E" w:rsidRPr="00AC787F" w:rsidRDefault="00F1357E" w:rsidP="00AC787F">
      <w:pPr>
        <w:pStyle w:val="Heading2"/>
      </w:pPr>
      <w:r w:rsidRPr="00AC787F">
        <w:t>CIRCLE</w:t>
      </w:r>
      <w:r w:rsidR="00AC787F">
        <w:t>:</w:t>
      </w:r>
    </w:p>
    <w:p w14:paraId="5F637E0F" w14:textId="60822698" w:rsidR="00F1357E" w:rsidRPr="00AC787F" w:rsidRDefault="00F1357E" w:rsidP="00F1357E">
      <w:pPr>
        <w:pStyle w:val="PlainText"/>
        <w:rPr>
          <w:rFonts w:ascii="Arial" w:hAnsi="Arial" w:cs="Arial"/>
        </w:rPr>
      </w:pPr>
      <w:r w:rsidRPr="00AC787F">
        <w:rPr>
          <w:rFonts w:ascii="Arial" w:hAnsi="Arial" w:cs="Arial"/>
        </w:rPr>
        <w:t>The Sustainable Care Team, led by Professor Sue Yeandle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w:t>
      </w:r>
      <w:r w:rsidR="00AC787F">
        <w:rPr>
          <w:rFonts w:ascii="Arial" w:hAnsi="Arial" w:cs="Arial"/>
        </w:rPr>
        <w:t xml:space="preserve"> </w:t>
      </w:r>
      <w:r w:rsidRPr="00AC787F">
        <w:rPr>
          <w:rFonts w:ascii="Arial" w:hAnsi="Arial" w:cs="Arial"/>
        </w:rPr>
        <w:t>well as of resource distribution. Our Care Matters series includes publications, podcasts and blogs from our team and others working towards sustainable care</w:t>
      </w:r>
    </w:p>
    <w:p w14:paraId="06E7DD6B" w14:textId="77777777" w:rsidR="00F1357E" w:rsidRPr="00AC787F" w:rsidRDefault="00F1357E" w:rsidP="00F1357E">
      <w:pPr>
        <w:pStyle w:val="PlainText"/>
        <w:rPr>
          <w:rFonts w:ascii="Arial" w:hAnsi="Arial" w:cs="Arial"/>
        </w:rPr>
      </w:pPr>
    </w:p>
    <w:p w14:paraId="371228B6" w14:textId="6D64150E" w:rsidR="00F1357E" w:rsidRPr="00AC787F" w:rsidRDefault="00F1357E" w:rsidP="00AC787F">
      <w:pPr>
        <w:pStyle w:val="Heading2"/>
      </w:pPr>
      <w:r w:rsidRPr="00AC787F">
        <w:t>Tom Hunt</w:t>
      </w:r>
      <w:r w:rsidR="00AC787F">
        <w:t>:</w:t>
      </w:r>
    </w:p>
    <w:p w14:paraId="4EB092FA" w14:textId="77777777" w:rsidR="00F1357E" w:rsidRPr="00AC787F" w:rsidRDefault="00F1357E" w:rsidP="00F1357E">
      <w:pPr>
        <w:pStyle w:val="PlainText"/>
        <w:rPr>
          <w:rFonts w:ascii="Arial" w:hAnsi="Arial" w:cs="Arial"/>
        </w:rPr>
      </w:pPr>
      <w:r w:rsidRPr="00AC787F">
        <w:rPr>
          <w:rFonts w:ascii="Arial" w:hAnsi="Arial" w:cs="Arial"/>
        </w:rPr>
        <w:t>Hello and welcome to another episode of Care Matters, the podcast from the Centre for International Research on Care, Labour and Equalities, or CIRCLE at the University of Sheffield.</w:t>
      </w:r>
    </w:p>
    <w:p w14:paraId="670357E3" w14:textId="77777777" w:rsidR="00F1357E" w:rsidRPr="00AC787F" w:rsidRDefault="00F1357E" w:rsidP="00F1357E">
      <w:pPr>
        <w:pStyle w:val="PlainText"/>
        <w:rPr>
          <w:rFonts w:ascii="Arial" w:hAnsi="Arial" w:cs="Arial"/>
        </w:rPr>
      </w:pPr>
    </w:p>
    <w:p w14:paraId="626CC61D" w14:textId="70673E35" w:rsidR="00F1357E" w:rsidRPr="00AC787F" w:rsidRDefault="00F1357E" w:rsidP="00F1357E">
      <w:pPr>
        <w:pStyle w:val="PlainText"/>
        <w:rPr>
          <w:rFonts w:ascii="Arial" w:hAnsi="Arial" w:cs="Arial"/>
        </w:rPr>
      </w:pPr>
      <w:r w:rsidRPr="00AC787F">
        <w:rPr>
          <w:rFonts w:ascii="Arial" w:hAnsi="Arial" w:cs="Arial"/>
        </w:rPr>
        <w:t>My name is Tom Hunt and I'm a researcher in the new ESRC Centre for Care that will begin its work this year. I'm also a research fellow and deputy director of the Sheffield Political Economy Research Institute. In today's episode, we're going to be discussing the issue of mandatory vaccination for care home workers in England.</w:t>
      </w:r>
      <w:r w:rsidR="00AC787F">
        <w:rPr>
          <w:rFonts w:ascii="Arial" w:hAnsi="Arial" w:cs="Arial"/>
        </w:rPr>
        <w:t xml:space="preserve"> </w:t>
      </w:r>
      <w:r w:rsidRPr="00AC787F">
        <w:rPr>
          <w:rFonts w:ascii="Arial" w:hAnsi="Arial" w:cs="Arial"/>
        </w:rPr>
        <w:t>Since November last year, it's been mandatory for all care. Home workers in England to have had two doses of a COVID 19 vaccine as a condition of their deployment in the care home. The introduction of this policy has led to debate and concerns about the ethics of mandatory vaccination.</w:t>
      </w:r>
    </w:p>
    <w:p w14:paraId="01F92A45" w14:textId="77777777" w:rsidR="00F1357E" w:rsidRPr="00AC787F" w:rsidRDefault="00F1357E" w:rsidP="00F1357E">
      <w:pPr>
        <w:pStyle w:val="PlainText"/>
        <w:rPr>
          <w:rFonts w:ascii="Arial" w:hAnsi="Arial" w:cs="Arial"/>
        </w:rPr>
      </w:pPr>
    </w:p>
    <w:p w14:paraId="1B54E56A" w14:textId="3BDD6F6A" w:rsidR="00F1357E" w:rsidRPr="00AC787F" w:rsidRDefault="00F1357E" w:rsidP="00F1357E">
      <w:pPr>
        <w:pStyle w:val="PlainText"/>
        <w:rPr>
          <w:rFonts w:ascii="Arial" w:hAnsi="Arial" w:cs="Arial"/>
        </w:rPr>
      </w:pPr>
      <w:r w:rsidRPr="00AC787F">
        <w:rPr>
          <w:rFonts w:ascii="Arial" w:hAnsi="Arial" w:cs="Arial"/>
        </w:rPr>
        <w:t>It's also raised questions about the employment model in the care sector. About the government willingness to meaningfully engage with care workers and about the respect and value given to care work and to the people providing it. Prior to the policy coming into effect, many in the sector warned that introducing mandatory vaccination would lead to thousands of care</w:t>
      </w:r>
      <w:r w:rsidR="00AC787F">
        <w:rPr>
          <w:rFonts w:ascii="Arial" w:hAnsi="Arial" w:cs="Arial"/>
        </w:rPr>
        <w:t xml:space="preserve"> </w:t>
      </w:r>
      <w:r w:rsidRPr="00AC787F">
        <w:rPr>
          <w:rFonts w:ascii="Arial" w:hAnsi="Arial" w:cs="Arial"/>
        </w:rPr>
        <w:t>workers leaving their jobs and exacerbate chronic staff shortages in the care sector. The Government's own analysis also forecast that there would be high staff departures as a result of introducing the policy. That policy has now been in effect for nearly three months.</w:t>
      </w:r>
    </w:p>
    <w:p w14:paraId="22F1DA64" w14:textId="77777777" w:rsidR="00F1357E" w:rsidRPr="00AC787F" w:rsidRDefault="00F1357E" w:rsidP="00F1357E">
      <w:pPr>
        <w:pStyle w:val="PlainText"/>
        <w:rPr>
          <w:rFonts w:ascii="Arial" w:hAnsi="Arial" w:cs="Arial"/>
        </w:rPr>
      </w:pPr>
    </w:p>
    <w:p w14:paraId="1F09372A" w14:textId="031C93B6" w:rsidR="00F1357E" w:rsidRPr="00AC787F" w:rsidRDefault="00F1357E" w:rsidP="00F1357E">
      <w:pPr>
        <w:pStyle w:val="PlainText"/>
        <w:rPr>
          <w:rFonts w:ascii="Arial" w:hAnsi="Arial" w:cs="Arial"/>
        </w:rPr>
      </w:pPr>
      <w:r w:rsidRPr="00AC787F">
        <w:rPr>
          <w:rFonts w:ascii="Arial" w:hAnsi="Arial" w:cs="Arial"/>
        </w:rPr>
        <w:t>And so we wanted to look at what the impact of it has been and what some of its wider implications might be. And I am delighted that to do this, we're joined today by Rachel Harrison from the GMB trade union, a union with over 500,000 members who work in all types of jobs across public services and in</w:t>
      </w:r>
      <w:r w:rsidR="00AC787F">
        <w:rPr>
          <w:rFonts w:ascii="Arial" w:hAnsi="Arial" w:cs="Arial"/>
        </w:rPr>
        <w:t xml:space="preserve"> </w:t>
      </w:r>
      <w:r w:rsidRPr="00AC787F">
        <w:rPr>
          <w:rFonts w:ascii="Arial" w:hAnsi="Arial" w:cs="Arial"/>
        </w:rPr>
        <w:t>the private sector, including many in social care. Rachel is the GMB's Public Services National Officer. Rachel, thank you very much for joining us today to kick us off. Could you tell me about what your role entails and how you represent GMB members in social care?</w:t>
      </w:r>
    </w:p>
    <w:p w14:paraId="3F96068C" w14:textId="77777777" w:rsidR="00F1357E" w:rsidRPr="00AC787F" w:rsidRDefault="00F1357E" w:rsidP="00F1357E">
      <w:pPr>
        <w:pStyle w:val="PlainText"/>
        <w:rPr>
          <w:rFonts w:ascii="Arial" w:hAnsi="Arial" w:cs="Arial"/>
        </w:rPr>
      </w:pPr>
    </w:p>
    <w:p w14:paraId="244228CA" w14:textId="7A5B4DA2" w:rsidR="00F1357E" w:rsidRPr="00AC787F" w:rsidRDefault="00F1357E" w:rsidP="00AC787F">
      <w:pPr>
        <w:pStyle w:val="Heading2"/>
      </w:pPr>
      <w:r w:rsidRPr="00AC787F">
        <w:t>Rachel Harrison</w:t>
      </w:r>
      <w:r w:rsidR="00AC787F">
        <w:t>:</w:t>
      </w:r>
    </w:p>
    <w:p w14:paraId="19238EF3" w14:textId="77777777" w:rsidR="00F1357E" w:rsidRPr="00AC787F" w:rsidRDefault="00F1357E" w:rsidP="00F1357E">
      <w:pPr>
        <w:pStyle w:val="PlainText"/>
        <w:rPr>
          <w:rFonts w:ascii="Arial" w:hAnsi="Arial" w:cs="Arial"/>
        </w:rPr>
      </w:pPr>
      <w:r w:rsidRPr="00AC787F">
        <w:rPr>
          <w:rFonts w:ascii="Arial" w:hAnsi="Arial" w:cs="Arial"/>
        </w:rPr>
        <w:t>Hi. And yes, thank you for inviting me along today. Really appreciate the opportunity. So yeah, I work for GMB Union and we represent care workers in a variety of roles right across England, Wales, Scotland and Northern Ireland.</w:t>
      </w:r>
    </w:p>
    <w:p w14:paraId="042FB149" w14:textId="77777777" w:rsidR="00F1357E" w:rsidRPr="00AC787F" w:rsidRDefault="00F1357E" w:rsidP="00F1357E">
      <w:pPr>
        <w:pStyle w:val="PlainText"/>
        <w:rPr>
          <w:rFonts w:ascii="Arial" w:hAnsi="Arial" w:cs="Arial"/>
        </w:rPr>
      </w:pPr>
    </w:p>
    <w:p w14:paraId="3384971A" w14:textId="64FAF903" w:rsidR="00F1357E" w:rsidRPr="00AC787F" w:rsidRDefault="00F1357E" w:rsidP="00F1357E">
      <w:pPr>
        <w:pStyle w:val="PlainText"/>
        <w:rPr>
          <w:rFonts w:ascii="Arial" w:hAnsi="Arial" w:cs="Arial"/>
        </w:rPr>
      </w:pPr>
      <w:r w:rsidRPr="00AC787F">
        <w:rPr>
          <w:rFonts w:ascii="Arial" w:hAnsi="Arial" w:cs="Arial"/>
        </w:rPr>
        <w:t>And they could be care workers that do work for private residential care homes. They work in domiciliary care roles, delivering care in people's homes, they work within the NHS, so you name it, we represent those workers and again we're not just talking care assistance, we're talking domestic kitchen support, admin support and every role you can think of, we support them in a variety of ways. So, so nationally my role as national officer is to obviously make representations on behalf of our members to the government and to the Department of Health. And we're constantly campaigning for improvements right across the care sector to make work better for them.</w:t>
      </w:r>
    </w:p>
    <w:p w14:paraId="00A587EE" w14:textId="77777777" w:rsidR="00F1357E" w:rsidRPr="00AC787F" w:rsidRDefault="00F1357E" w:rsidP="00F1357E">
      <w:pPr>
        <w:pStyle w:val="PlainText"/>
        <w:rPr>
          <w:rFonts w:ascii="Arial" w:hAnsi="Arial" w:cs="Arial"/>
        </w:rPr>
      </w:pPr>
    </w:p>
    <w:p w14:paraId="281490D0" w14:textId="712B3992" w:rsidR="00F1357E" w:rsidRPr="00AC787F" w:rsidRDefault="00F1357E" w:rsidP="00F1357E">
      <w:pPr>
        <w:pStyle w:val="PlainText"/>
        <w:rPr>
          <w:rFonts w:ascii="Arial" w:hAnsi="Arial" w:cs="Arial"/>
        </w:rPr>
      </w:pPr>
      <w:r w:rsidRPr="00AC787F">
        <w:rPr>
          <w:rFonts w:ascii="Arial" w:hAnsi="Arial" w:cs="Arial"/>
        </w:rPr>
        <w:lastRenderedPageBreak/>
        <w:t>We're involved in collective bargaining with national care providers and with local government and employers. And obviously in the NHS where we've got care as well and we campaign nationally and work with the Labour Party where we need to on setting out what the agenda should be.</w:t>
      </w:r>
    </w:p>
    <w:p w14:paraId="6D77ADED" w14:textId="77777777" w:rsidR="00AC787F" w:rsidRDefault="00AC787F" w:rsidP="00F1357E">
      <w:pPr>
        <w:pStyle w:val="PlainText"/>
        <w:rPr>
          <w:rFonts w:ascii="Arial" w:hAnsi="Arial" w:cs="Arial"/>
        </w:rPr>
      </w:pPr>
    </w:p>
    <w:p w14:paraId="77C295B0" w14:textId="224C8ADB" w:rsidR="00F1357E" w:rsidRPr="00AC787F" w:rsidRDefault="00F1357E" w:rsidP="00F1357E">
      <w:pPr>
        <w:pStyle w:val="PlainText"/>
        <w:rPr>
          <w:rFonts w:ascii="Arial" w:hAnsi="Arial" w:cs="Arial"/>
        </w:rPr>
      </w:pPr>
      <w:r w:rsidRPr="00AC787F">
        <w:rPr>
          <w:rFonts w:ascii="Arial" w:hAnsi="Arial" w:cs="Arial"/>
        </w:rPr>
        <w:t>And we also represent locally. So again we provide representations on a local level to councils and councillors and MP and commissioners of care. Collective bargaining again and individual representations is a big one within, within care homes of our members facing disciplinary grievances and the likes and issue specific organising.</w:t>
      </w:r>
    </w:p>
    <w:p w14:paraId="7EF5748C" w14:textId="77777777" w:rsidR="00F1357E" w:rsidRPr="00AC787F" w:rsidRDefault="00F1357E" w:rsidP="00F1357E">
      <w:pPr>
        <w:pStyle w:val="PlainText"/>
        <w:rPr>
          <w:rFonts w:ascii="Arial" w:hAnsi="Arial" w:cs="Arial"/>
        </w:rPr>
      </w:pPr>
    </w:p>
    <w:p w14:paraId="682A820A" w14:textId="0D1D6609" w:rsidR="00F1357E" w:rsidRPr="00AC787F" w:rsidRDefault="00F1357E" w:rsidP="00F1357E">
      <w:pPr>
        <w:pStyle w:val="PlainText"/>
        <w:rPr>
          <w:rFonts w:ascii="Arial" w:hAnsi="Arial" w:cs="Arial"/>
        </w:rPr>
      </w:pPr>
      <w:r w:rsidRPr="00AC787F">
        <w:rPr>
          <w:rFonts w:ascii="Arial" w:hAnsi="Arial" w:cs="Arial"/>
        </w:rPr>
        <w:t>So every care home will have a different issue that members unite around. And we campaign to make small improvements that that make big differences in their lives. So we're a member led organisation ultimately and our care workers tell us what their priorities are.</w:t>
      </w:r>
      <w:r w:rsidR="00AC787F">
        <w:rPr>
          <w:rFonts w:ascii="Arial" w:hAnsi="Arial" w:cs="Arial"/>
        </w:rPr>
        <w:t xml:space="preserve"> </w:t>
      </w:r>
      <w:r w:rsidRPr="00AC787F">
        <w:rPr>
          <w:rFonts w:ascii="Arial" w:hAnsi="Arial" w:cs="Arial"/>
        </w:rPr>
        <w:t>We go out and represent those priorities.</w:t>
      </w:r>
    </w:p>
    <w:p w14:paraId="41CBA647" w14:textId="77777777" w:rsidR="00F1357E" w:rsidRPr="00AC787F" w:rsidRDefault="00F1357E" w:rsidP="00F1357E">
      <w:pPr>
        <w:pStyle w:val="PlainText"/>
        <w:rPr>
          <w:rFonts w:ascii="Arial" w:hAnsi="Arial" w:cs="Arial"/>
        </w:rPr>
      </w:pPr>
    </w:p>
    <w:p w14:paraId="02FC7B85" w14:textId="77777777" w:rsidR="00AC787F" w:rsidRPr="00AC787F" w:rsidRDefault="00AC787F" w:rsidP="00AC787F">
      <w:pPr>
        <w:pStyle w:val="Heading2"/>
      </w:pPr>
      <w:r w:rsidRPr="00AC787F">
        <w:t>Tom Hunt</w:t>
      </w:r>
      <w:r>
        <w:t>:</w:t>
      </w:r>
    </w:p>
    <w:p w14:paraId="48042908" w14:textId="1F3285C7" w:rsidR="00F1357E" w:rsidRPr="00AC787F" w:rsidRDefault="00F1357E" w:rsidP="00F1357E">
      <w:pPr>
        <w:pStyle w:val="PlainText"/>
        <w:rPr>
          <w:rFonts w:ascii="Arial" w:hAnsi="Arial" w:cs="Arial"/>
        </w:rPr>
      </w:pPr>
      <w:r w:rsidRPr="00AC787F">
        <w:rPr>
          <w:rFonts w:ascii="Arial" w:hAnsi="Arial" w:cs="Arial"/>
        </w:rPr>
        <w:t>Thanks, Rachel. That's a really good overview of what you do in the ways in which GMB supports members in in social care. Now the mandatory vaccination policy for care home workers. So not all people who work in social care and just care home workers came into effect in November.</w:t>
      </w:r>
      <w:r w:rsidR="00AC787F">
        <w:rPr>
          <w:rFonts w:ascii="Arial" w:hAnsi="Arial" w:cs="Arial"/>
        </w:rPr>
        <w:t xml:space="preserve"> </w:t>
      </w:r>
      <w:r w:rsidRPr="00AC787F">
        <w:rPr>
          <w:rFonts w:ascii="Arial" w:hAnsi="Arial" w:cs="Arial"/>
        </w:rPr>
        <w:t>GMB was opposed to the introduction of the policy. Could you tell us why the union took that stance?</w:t>
      </w:r>
    </w:p>
    <w:p w14:paraId="62A6EAC6" w14:textId="77777777" w:rsidR="00F1357E" w:rsidRPr="00AC787F" w:rsidRDefault="00F1357E" w:rsidP="00F1357E">
      <w:pPr>
        <w:pStyle w:val="PlainText"/>
        <w:rPr>
          <w:rFonts w:ascii="Arial" w:hAnsi="Arial" w:cs="Arial"/>
        </w:rPr>
      </w:pPr>
    </w:p>
    <w:p w14:paraId="09BC5588" w14:textId="77777777" w:rsidR="003B5AED" w:rsidRPr="00AC787F" w:rsidRDefault="003B5AED" w:rsidP="003B5AED">
      <w:pPr>
        <w:pStyle w:val="Heading2"/>
      </w:pPr>
      <w:r w:rsidRPr="00AC787F">
        <w:t>Rachel Harrison</w:t>
      </w:r>
      <w:r>
        <w:t>:</w:t>
      </w:r>
    </w:p>
    <w:p w14:paraId="280D0119" w14:textId="509D6512" w:rsidR="00F1357E" w:rsidRPr="00AC787F" w:rsidRDefault="00F1357E" w:rsidP="00F1357E">
      <w:pPr>
        <w:pStyle w:val="PlainText"/>
        <w:rPr>
          <w:rFonts w:ascii="Arial" w:hAnsi="Arial" w:cs="Arial"/>
        </w:rPr>
      </w:pPr>
      <w:r w:rsidRPr="00AC787F">
        <w:rPr>
          <w:rFonts w:ascii="Arial" w:hAnsi="Arial" w:cs="Arial"/>
        </w:rPr>
        <w:t>Yeah, I think first of all, it's important to say that GMB supports the vaccine programme. We are actively, proactively encouraged our members to take the vaccine and we've held things like online events and webinars to try and educate people</w:t>
      </w:r>
      <w:r w:rsidR="00AC787F">
        <w:rPr>
          <w:rFonts w:ascii="Arial" w:hAnsi="Arial" w:cs="Arial"/>
        </w:rPr>
        <w:t xml:space="preserve"> </w:t>
      </w:r>
      <w:r w:rsidRPr="00AC787F">
        <w:rPr>
          <w:rFonts w:ascii="Arial" w:hAnsi="Arial" w:cs="Arial"/>
        </w:rPr>
        <w:t>about the vaccine and the safety of the vaccine. So we do support the vaccine programme, but we are against and opposed to any form of mandatory vaccinations or medical interventions for any group of workers, not just any social care but for any group of workers.</w:t>
      </w:r>
    </w:p>
    <w:p w14:paraId="15EFE43E" w14:textId="77777777" w:rsidR="00F1357E" w:rsidRPr="00AC787F" w:rsidRDefault="00F1357E" w:rsidP="00F1357E">
      <w:pPr>
        <w:pStyle w:val="PlainText"/>
        <w:rPr>
          <w:rFonts w:ascii="Arial" w:hAnsi="Arial" w:cs="Arial"/>
        </w:rPr>
      </w:pPr>
    </w:p>
    <w:p w14:paraId="26DFAF38" w14:textId="6E51BC33" w:rsidR="00AC787F" w:rsidRDefault="00F1357E" w:rsidP="00F1357E">
      <w:pPr>
        <w:pStyle w:val="PlainText"/>
        <w:rPr>
          <w:rFonts w:ascii="Arial" w:hAnsi="Arial" w:cs="Arial"/>
        </w:rPr>
      </w:pPr>
      <w:r w:rsidRPr="00AC787F">
        <w:rPr>
          <w:rFonts w:ascii="Arial" w:hAnsi="Arial" w:cs="Arial"/>
        </w:rPr>
        <w:t>We believe it's a very heavy handed approach to an issue that affects a minority across social care. So when this was being brought, there was a high 80% of the workforce had already been vaccinated. So in the context of things, it was such a small minority that hadn't yet been vaccinated and they hadn't been vaccinated for a</w:t>
      </w:r>
      <w:r w:rsidR="00AC787F">
        <w:rPr>
          <w:rFonts w:ascii="Arial" w:hAnsi="Arial" w:cs="Arial"/>
        </w:rPr>
        <w:t xml:space="preserve"> </w:t>
      </w:r>
      <w:r w:rsidRPr="00AC787F">
        <w:rPr>
          <w:rFonts w:ascii="Arial" w:hAnsi="Arial" w:cs="Arial"/>
        </w:rPr>
        <w:t>whole variety of reasons. And we don't believe that enough was done to educate and to understand, but also to make access to the vaccine easier. If you think a lot of our workers work in social care, they work 12 hour shifts, they are long days and then trying to find time to go to a vaccination centre will</w:t>
      </w:r>
      <w:r w:rsidR="00AC787F">
        <w:rPr>
          <w:rFonts w:ascii="Arial" w:hAnsi="Arial" w:cs="Arial"/>
        </w:rPr>
        <w:t xml:space="preserve"> </w:t>
      </w:r>
      <w:r w:rsidRPr="00AC787F">
        <w:rPr>
          <w:rFonts w:ascii="Arial" w:hAnsi="Arial" w:cs="Arial"/>
        </w:rPr>
        <w:t xml:space="preserve">try and access the vaccine via your GP is very difficult out of hours. </w:t>
      </w:r>
    </w:p>
    <w:p w14:paraId="50ADEDF5" w14:textId="77777777" w:rsidR="00AC787F" w:rsidRDefault="00AC787F" w:rsidP="00F1357E">
      <w:pPr>
        <w:pStyle w:val="PlainText"/>
        <w:rPr>
          <w:rFonts w:ascii="Arial" w:hAnsi="Arial" w:cs="Arial"/>
        </w:rPr>
      </w:pPr>
    </w:p>
    <w:p w14:paraId="64BDED06" w14:textId="53380333" w:rsidR="00F1357E" w:rsidRPr="00AC787F" w:rsidRDefault="00F1357E" w:rsidP="00F1357E">
      <w:pPr>
        <w:pStyle w:val="PlainText"/>
        <w:rPr>
          <w:rFonts w:ascii="Arial" w:hAnsi="Arial" w:cs="Arial"/>
        </w:rPr>
      </w:pPr>
      <w:r w:rsidRPr="00AC787F">
        <w:rPr>
          <w:rFonts w:ascii="Arial" w:hAnsi="Arial" w:cs="Arial"/>
        </w:rPr>
        <w:t>And then there were also the genuine concerns about potential side effects because care workers predominantly do not get sick pay, they cannot afford to take time off work generally and there's not been as much information given as there were across other sectors like in</w:t>
      </w:r>
      <w:r w:rsidR="00AC787F">
        <w:rPr>
          <w:rFonts w:ascii="Arial" w:hAnsi="Arial" w:cs="Arial"/>
        </w:rPr>
        <w:t xml:space="preserve"> </w:t>
      </w:r>
      <w:r w:rsidRPr="00AC787F">
        <w:rPr>
          <w:rFonts w:ascii="Arial" w:hAnsi="Arial" w:cs="Arial"/>
        </w:rPr>
        <w:t>the NHS. A nurse could go and get the vaccine in their workplace. It wasn't as easy for care workers to be able to do that and so we believe that there was a lot more that could have been done rather than going down this route.</w:t>
      </w:r>
    </w:p>
    <w:p w14:paraId="653AF7BD" w14:textId="77777777" w:rsidR="00F1357E" w:rsidRPr="00AC787F" w:rsidRDefault="00F1357E" w:rsidP="00F1357E">
      <w:pPr>
        <w:pStyle w:val="PlainText"/>
        <w:rPr>
          <w:rFonts w:ascii="Arial" w:hAnsi="Arial" w:cs="Arial"/>
        </w:rPr>
      </w:pPr>
    </w:p>
    <w:p w14:paraId="2D36D3D5" w14:textId="77777777" w:rsidR="00F1357E" w:rsidRPr="00AC787F" w:rsidRDefault="00F1357E" w:rsidP="00F1357E">
      <w:pPr>
        <w:pStyle w:val="PlainText"/>
        <w:rPr>
          <w:rFonts w:ascii="Arial" w:hAnsi="Arial" w:cs="Arial"/>
        </w:rPr>
      </w:pPr>
      <w:r w:rsidRPr="00AC787F">
        <w:rPr>
          <w:rFonts w:ascii="Arial" w:hAnsi="Arial" w:cs="Arial"/>
        </w:rPr>
        <w:t>And we also did a survey of our members. As I said before, we're a member led organisation and the results were really quite interesting. We had a 50/50 split, you know, 50 pro-vaccine and 50 against the mandatory side of the vaccine.</w:t>
      </w:r>
    </w:p>
    <w:p w14:paraId="2B696C12" w14:textId="77777777" w:rsidR="00F1357E" w:rsidRPr="00AC787F" w:rsidRDefault="00F1357E" w:rsidP="00F1357E">
      <w:pPr>
        <w:pStyle w:val="PlainText"/>
        <w:rPr>
          <w:rFonts w:ascii="Arial" w:hAnsi="Arial" w:cs="Arial"/>
        </w:rPr>
      </w:pPr>
    </w:p>
    <w:p w14:paraId="6FDBFC27" w14:textId="6B7E107C" w:rsidR="00F1357E" w:rsidRPr="00AC787F" w:rsidRDefault="00F1357E" w:rsidP="00F1357E">
      <w:pPr>
        <w:pStyle w:val="PlainText"/>
        <w:rPr>
          <w:rFonts w:ascii="Arial" w:hAnsi="Arial" w:cs="Arial"/>
        </w:rPr>
      </w:pPr>
      <w:r w:rsidRPr="00AC787F">
        <w:rPr>
          <w:rFonts w:ascii="Arial" w:hAnsi="Arial" w:cs="Arial"/>
        </w:rPr>
        <w:t>But the overwhelming element that did come across and that was from people who had the vaccine themselves, was they don't believe their colleagues should have had it forced upon them. And if we bear in mind that these are the very workers that were on the front line throughout the pandemic, they were the ones that put themselves in</w:t>
      </w:r>
      <w:r w:rsidR="00AC787F">
        <w:rPr>
          <w:rFonts w:ascii="Arial" w:hAnsi="Arial" w:cs="Arial"/>
        </w:rPr>
        <w:t xml:space="preserve"> </w:t>
      </w:r>
      <w:r w:rsidRPr="00AC787F">
        <w:rPr>
          <w:rFonts w:ascii="Arial" w:hAnsi="Arial" w:cs="Arial"/>
        </w:rPr>
        <w:t>harm's way. You know, so many care workers died of COVID and thousands and thousands contracted COVID at work as a result of COVID coming into the homes. And yet now these were the ones that were being singled out and being told that they were a risk.</w:t>
      </w:r>
    </w:p>
    <w:p w14:paraId="4C100741" w14:textId="77777777" w:rsidR="00F1357E" w:rsidRPr="00AC787F" w:rsidRDefault="00F1357E" w:rsidP="00F1357E">
      <w:pPr>
        <w:pStyle w:val="PlainText"/>
        <w:rPr>
          <w:rFonts w:ascii="Arial" w:hAnsi="Arial" w:cs="Arial"/>
        </w:rPr>
      </w:pPr>
      <w:r w:rsidRPr="00AC787F">
        <w:rPr>
          <w:rFonts w:ascii="Arial" w:hAnsi="Arial" w:cs="Arial"/>
        </w:rPr>
        <w:lastRenderedPageBreak/>
        <w:t>So it was the whole process of how it's been done. And our other concern was that this would seem to be just an issue in England, Wales, Scotland and Northern Ireland hadn't had any issue an increase in their uptake in social care.</w:t>
      </w:r>
    </w:p>
    <w:p w14:paraId="1DF33676" w14:textId="77777777" w:rsidR="00F1357E" w:rsidRPr="00AC787F" w:rsidRDefault="00F1357E" w:rsidP="00F1357E">
      <w:pPr>
        <w:pStyle w:val="PlainText"/>
        <w:rPr>
          <w:rFonts w:ascii="Arial" w:hAnsi="Arial" w:cs="Arial"/>
        </w:rPr>
      </w:pPr>
    </w:p>
    <w:p w14:paraId="250B2E02" w14:textId="77777777" w:rsidR="00F1357E" w:rsidRPr="00AC787F" w:rsidRDefault="00F1357E" w:rsidP="00F1357E">
      <w:pPr>
        <w:pStyle w:val="PlainText"/>
        <w:rPr>
          <w:rFonts w:ascii="Arial" w:hAnsi="Arial" w:cs="Arial"/>
        </w:rPr>
      </w:pPr>
      <w:r w:rsidRPr="00AC787F">
        <w:rPr>
          <w:rFonts w:ascii="Arial" w:hAnsi="Arial" w:cs="Arial"/>
        </w:rPr>
        <w:t>So it was very much down to a system of how that message had had been put out. And again, I think another indicator of just how fragmented social care is across England and the difficulties that that brings with any sort of programme like this.</w:t>
      </w:r>
    </w:p>
    <w:p w14:paraId="38F0BAEC" w14:textId="77777777" w:rsidR="00F1357E" w:rsidRPr="00AC787F" w:rsidRDefault="00F1357E" w:rsidP="00F1357E">
      <w:pPr>
        <w:pStyle w:val="PlainText"/>
        <w:rPr>
          <w:rFonts w:ascii="Arial" w:hAnsi="Arial" w:cs="Arial"/>
        </w:rPr>
      </w:pPr>
    </w:p>
    <w:p w14:paraId="11518D9D" w14:textId="086A9432" w:rsidR="00F1357E" w:rsidRPr="00AC787F" w:rsidRDefault="00F1357E" w:rsidP="00F1357E">
      <w:pPr>
        <w:pStyle w:val="PlainText"/>
        <w:rPr>
          <w:rFonts w:ascii="Arial" w:hAnsi="Arial" w:cs="Arial"/>
        </w:rPr>
      </w:pPr>
      <w:r w:rsidRPr="00AC787F">
        <w:rPr>
          <w:rFonts w:ascii="Arial" w:hAnsi="Arial" w:cs="Arial"/>
        </w:rPr>
        <w:t>Because when you've got, you know, we've got almost 18,000 private care organisations delivering care, how can you get a consistent message across to that amount of, you know, organisations and workforces? So we think there was a whole cocktail of reasons as to why there was some people within the sector not being vaccinated.</w:t>
      </w:r>
      <w:r w:rsidR="00AC787F">
        <w:rPr>
          <w:rFonts w:ascii="Arial" w:hAnsi="Arial" w:cs="Arial"/>
        </w:rPr>
        <w:t xml:space="preserve"> </w:t>
      </w:r>
      <w:r w:rsidRPr="00AC787F">
        <w:rPr>
          <w:rFonts w:ascii="Arial" w:hAnsi="Arial" w:cs="Arial"/>
        </w:rPr>
        <w:t>A lot more could have been done to understand the reasons and encourage people to be vaccinated.</w:t>
      </w:r>
    </w:p>
    <w:p w14:paraId="00B268CD" w14:textId="77777777" w:rsidR="00F1357E" w:rsidRPr="00AC787F" w:rsidRDefault="00F1357E" w:rsidP="00F1357E">
      <w:pPr>
        <w:pStyle w:val="PlainText"/>
        <w:rPr>
          <w:rFonts w:ascii="Arial" w:hAnsi="Arial" w:cs="Arial"/>
        </w:rPr>
      </w:pPr>
    </w:p>
    <w:p w14:paraId="7B799956" w14:textId="77777777" w:rsidR="00AC787F" w:rsidRPr="00AC787F" w:rsidRDefault="00AC787F" w:rsidP="00AC787F">
      <w:pPr>
        <w:pStyle w:val="Heading2"/>
      </w:pPr>
      <w:r w:rsidRPr="00AC787F">
        <w:t>Tom Hunt</w:t>
      </w:r>
      <w:r>
        <w:t>:</w:t>
      </w:r>
    </w:p>
    <w:p w14:paraId="454013A1" w14:textId="77777777" w:rsidR="00F1357E" w:rsidRPr="00AC787F" w:rsidRDefault="00F1357E" w:rsidP="00F1357E">
      <w:pPr>
        <w:pStyle w:val="PlainText"/>
        <w:rPr>
          <w:rFonts w:ascii="Arial" w:hAnsi="Arial" w:cs="Arial"/>
        </w:rPr>
      </w:pPr>
      <w:r w:rsidRPr="00AC787F">
        <w:rPr>
          <w:rFonts w:ascii="Arial" w:hAnsi="Arial" w:cs="Arial"/>
        </w:rPr>
        <w:t>Yeah, there's a whole range of issues there that it would be good to unpack and come back to in a moment. Now that we're three months on from the policy being introduced, what's been the effect for your members?</w:t>
      </w:r>
    </w:p>
    <w:p w14:paraId="463DD018" w14:textId="77777777" w:rsidR="00F1357E" w:rsidRPr="00AC787F" w:rsidRDefault="00F1357E" w:rsidP="00F1357E">
      <w:pPr>
        <w:pStyle w:val="PlainText"/>
        <w:rPr>
          <w:rFonts w:ascii="Arial" w:hAnsi="Arial" w:cs="Arial"/>
        </w:rPr>
      </w:pPr>
    </w:p>
    <w:p w14:paraId="637738FB" w14:textId="2AA1A47F" w:rsidR="00F1357E" w:rsidRPr="00AC787F" w:rsidRDefault="00F1357E" w:rsidP="00F1357E">
      <w:pPr>
        <w:pStyle w:val="PlainText"/>
        <w:rPr>
          <w:rFonts w:ascii="Arial" w:hAnsi="Arial" w:cs="Arial"/>
        </w:rPr>
      </w:pPr>
      <w:r w:rsidRPr="00AC787F">
        <w:rPr>
          <w:rFonts w:ascii="Arial" w:hAnsi="Arial" w:cs="Arial"/>
        </w:rPr>
        <w:t>Those in GMB and amongst others were warning that this was going to lead to people leaving their posts, some resigning, some being essentially forced out of their posts. And, you know, this was there were serious concerns that this was going to exacerbate the staff shortages that we know are endemic in the sector.</w:t>
      </w:r>
      <w:r w:rsidR="00AC787F">
        <w:rPr>
          <w:rFonts w:ascii="Arial" w:hAnsi="Arial" w:cs="Arial"/>
        </w:rPr>
        <w:t xml:space="preserve"> </w:t>
      </w:r>
      <w:r w:rsidRPr="00AC787F">
        <w:rPr>
          <w:rFonts w:ascii="Arial" w:hAnsi="Arial" w:cs="Arial"/>
        </w:rPr>
        <w:t>What's been the impact?</w:t>
      </w:r>
    </w:p>
    <w:p w14:paraId="6FD1E4C0" w14:textId="77777777" w:rsidR="00F1357E" w:rsidRPr="00AC787F" w:rsidRDefault="00F1357E" w:rsidP="00F1357E">
      <w:pPr>
        <w:pStyle w:val="PlainText"/>
        <w:rPr>
          <w:rFonts w:ascii="Arial" w:hAnsi="Arial" w:cs="Arial"/>
        </w:rPr>
      </w:pPr>
    </w:p>
    <w:p w14:paraId="40C60B51" w14:textId="77777777" w:rsidR="003B5AED" w:rsidRPr="00AC787F" w:rsidRDefault="003B5AED" w:rsidP="003B5AED">
      <w:pPr>
        <w:pStyle w:val="Heading2"/>
      </w:pPr>
      <w:r w:rsidRPr="00AC787F">
        <w:t>Rachel Harrison</w:t>
      </w:r>
      <w:r>
        <w:t>:</w:t>
      </w:r>
    </w:p>
    <w:p w14:paraId="1567D186" w14:textId="77777777" w:rsidR="00F1357E" w:rsidRPr="00AC787F" w:rsidRDefault="00F1357E" w:rsidP="00F1357E">
      <w:pPr>
        <w:pStyle w:val="PlainText"/>
        <w:rPr>
          <w:rFonts w:ascii="Arial" w:hAnsi="Arial" w:cs="Arial"/>
        </w:rPr>
      </w:pPr>
      <w:r w:rsidRPr="00AC787F">
        <w:rPr>
          <w:rFonts w:ascii="Arial" w:hAnsi="Arial" w:cs="Arial"/>
        </w:rPr>
        <w:t>Yes, the major one and the most obvious one is just impact of the staffing crisis of as we predicted. I think what we didn't see as much as we expected was the number of dismissals as a result of failure to be vaccinated.</w:t>
      </w:r>
    </w:p>
    <w:p w14:paraId="4ADDB59B" w14:textId="77777777" w:rsidR="00F1357E" w:rsidRPr="00AC787F" w:rsidRDefault="00F1357E" w:rsidP="00F1357E">
      <w:pPr>
        <w:pStyle w:val="PlainText"/>
        <w:rPr>
          <w:rFonts w:ascii="Arial" w:hAnsi="Arial" w:cs="Arial"/>
        </w:rPr>
      </w:pPr>
    </w:p>
    <w:p w14:paraId="45CAE699" w14:textId="77777777" w:rsidR="00F1357E" w:rsidRPr="00AC787F" w:rsidRDefault="00F1357E" w:rsidP="00F1357E">
      <w:pPr>
        <w:pStyle w:val="PlainText"/>
        <w:rPr>
          <w:rFonts w:ascii="Arial" w:hAnsi="Arial" w:cs="Arial"/>
        </w:rPr>
      </w:pPr>
      <w:r w:rsidRPr="00AC787F">
        <w:rPr>
          <w:rFonts w:ascii="Arial" w:hAnsi="Arial" w:cs="Arial"/>
        </w:rPr>
        <w:t>Because what we actually saw was people choosing to leave prior to the 11th of November when this came into effect. People left social care, although it was a job that people love, is minimum wage. So people were choosing to leave, to go elsewhere.</w:t>
      </w:r>
    </w:p>
    <w:p w14:paraId="13FD5892" w14:textId="77777777" w:rsidR="00F1357E" w:rsidRPr="00AC787F" w:rsidRDefault="00F1357E" w:rsidP="00F1357E">
      <w:pPr>
        <w:pStyle w:val="PlainText"/>
        <w:rPr>
          <w:rFonts w:ascii="Arial" w:hAnsi="Arial" w:cs="Arial"/>
        </w:rPr>
      </w:pPr>
    </w:p>
    <w:p w14:paraId="0799C95A" w14:textId="7092C025" w:rsidR="00F1357E" w:rsidRPr="00AC787F" w:rsidRDefault="00F1357E" w:rsidP="00F1357E">
      <w:pPr>
        <w:pStyle w:val="PlainText"/>
        <w:rPr>
          <w:rFonts w:ascii="Arial" w:hAnsi="Arial" w:cs="Arial"/>
        </w:rPr>
      </w:pPr>
      <w:r w:rsidRPr="00AC787F">
        <w:rPr>
          <w:rFonts w:ascii="Arial" w:hAnsi="Arial" w:cs="Arial"/>
        </w:rPr>
        <w:t>If they wanted to continue care and they could go into the NHS, they could go into local government, they could go into community care or the domiciliary care sectors, that there were plenty of care options available. And what we also saw was the other roles within care homes, leaving some of our national care providers are telling us</w:t>
      </w:r>
      <w:r w:rsidR="003B5AED">
        <w:rPr>
          <w:rFonts w:ascii="Arial" w:hAnsi="Arial" w:cs="Arial"/>
        </w:rPr>
        <w:t xml:space="preserve"> </w:t>
      </w:r>
      <w:r w:rsidRPr="00AC787F">
        <w:rPr>
          <w:rFonts w:ascii="Arial" w:hAnsi="Arial" w:cs="Arial"/>
        </w:rPr>
        <w:t>now they are using agencies to backfill roles that they've never had to use agency staff for before. So these are your kitchen staff, your catering staff, your clean as your admin, because they've moved into the gap in the market, in hospitality and in retail because those skills are easily transferable into another sector.</w:t>
      </w:r>
    </w:p>
    <w:p w14:paraId="31CE3EEA" w14:textId="77777777" w:rsidR="00F1357E" w:rsidRPr="00AC787F" w:rsidRDefault="00F1357E" w:rsidP="00F1357E">
      <w:pPr>
        <w:pStyle w:val="PlainText"/>
        <w:rPr>
          <w:rFonts w:ascii="Arial" w:hAnsi="Arial" w:cs="Arial"/>
        </w:rPr>
      </w:pPr>
    </w:p>
    <w:p w14:paraId="78C35FD1" w14:textId="32AD08AD" w:rsidR="00F1357E" w:rsidRPr="00AC787F" w:rsidRDefault="00F1357E" w:rsidP="00F1357E">
      <w:pPr>
        <w:pStyle w:val="PlainText"/>
        <w:rPr>
          <w:rFonts w:ascii="Arial" w:hAnsi="Arial" w:cs="Arial"/>
        </w:rPr>
      </w:pPr>
      <w:r w:rsidRPr="00AC787F">
        <w:rPr>
          <w:rFonts w:ascii="Arial" w:hAnsi="Arial" w:cs="Arial"/>
        </w:rPr>
        <w:t>So we saw thousands and thousands leave. We also saw a little bit of a change in the government position literally days before the legislation came in and they brought in this three month medical self-certification exemption. So we're still seeing a few of those through to the end now, but not in any great numbers.</w:t>
      </w:r>
    </w:p>
    <w:p w14:paraId="7A3FC996" w14:textId="77777777" w:rsidR="00F1357E" w:rsidRPr="00AC787F" w:rsidRDefault="00F1357E" w:rsidP="00F1357E">
      <w:pPr>
        <w:pStyle w:val="PlainText"/>
        <w:rPr>
          <w:rFonts w:ascii="Arial" w:hAnsi="Arial" w:cs="Arial"/>
        </w:rPr>
      </w:pPr>
    </w:p>
    <w:p w14:paraId="101FAC63" w14:textId="2D79BF4F" w:rsidR="00F1357E" w:rsidRPr="00AC787F" w:rsidRDefault="00F1357E" w:rsidP="00F1357E">
      <w:pPr>
        <w:pStyle w:val="PlainText"/>
        <w:rPr>
          <w:rFonts w:ascii="Arial" w:hAnsi="Arial" w:cs="Arial"/>
        </w:rPr>
      </w:pPr>
      <w:r w:rsidRPr="00AC787F">
        <w:rPr>
          <w:rFonts w:ascii="Arial" w:hAnsi="Arial" w:cs="Arial"/>
        </w:rPr>
        <w:t>And so, yeah, the biggest impact was, was the staff leaving what was already a chronically understaffed, you know, we were 110,000 staff vacancies prior to COVID and the impacts of COVID, the exhaustion and stuff burnout has meant a lot more people have left, not just on the vaccine issue, but the ultimate pressure that leaves is on the</w:t>
      </w:r>
      <w:r w:rsidR="003B5AED">
        <w:rPr>
          <w:rFonts w:ascii="Arial" w:hAnsi="Arial" w:cs="Arial"/>
        </w:rPr>
        <w:t xml:space="preserve"> </w:t>
      </w:r>
      <w:r w:rsidRPr="00AC787F">
        <w:rPr>
          <w:rFonts w:ascii="Arial" w:hAnsi="Arial" w:cs="Arial"/>
        </w:rPr>
        <w:t>stuff that remain. So they're still there picking up the work of their colleagues that have now gone, you know, this traditionally 30% turn over each year of social care staff because the pay and the terms and conditions are just so poor.</w:t>
      </w:r>
    </w:p>
    <w:p w14:paraId="2A25194C" w14:textId="77777777" w:rsidR="00F1357E" w:rsidRPr="00AC787F" w:rsidRDefault="00F1357E" w:rsidP="00F1357E">
      <w:pPr>
        <w:pStyle w:val="PlainText"/>
        <w:rPr>
          <w:rFonts w:ascii="Arial" w:hAnsi="Arial" w:cs="Arial"/>
        </w:rPr>
      </w:pPr>
    </w:p>
    <w:p w14:paraId="4DA32E09" w14:textId="268B3A54" w:rsidR="00F1357E" w:rsidRPr="00AC787F" w:rsidRDefault="00F1357E" w:rsidP="00F1357E">
      <w:pPr>
        <w:pStyle w:val="PlainText"/>
        <w:rPr>
          <w:rFonts w:ascii="Arial" w:hAnsi="Arial" w:cs="Arial"/>
        </w:rPr>
      </w:pPr>
      <w:r w:rsidRPr="00AC787F">
        <w:rPr>
          <w:rFonts w:ascii="Arial" w:hAnsi="Arial" w:cs="Arial"/>
        </w:rPr>
        <w:t xml:space="preserve">So those staff that are left a mentally exhausted, physically exhausted now and very much facing things like stress and mental health issues, PTSD, as a result of working through the pandemic and occupancy rates within care homes are at an all time low as a result of COVID, but also as a result </w:t>
      </w:r>
      <w:r w:rsidRPr="00AC787F">
        <w:rPr>
          <w:rFonts w:ascii="Arial" w:hAnsi="Arial" w:cs="Arial"/>
        </w:rPr>
        <w:lastRenderedPageBreak/>
        <w:t>of not being able to take</w:t>
      </w:r>
      <w:r w:rsidR="003B5AED">
        <w:rPr>
          <w:rFonts w:ascii="Arial" w:hAnsi="Arial" w:cs="Arial"/>
        </w:rPr>
        <w:t xml:space="preserve"> </w:t>
      </w:r>
      <w:r w:rsidRPr="00AC787F">
        <w:rPr>
          <w:rFonts w:ascii="Arial" w:hAnsi="Arial" w:cs="Arial"/>
        </w:rPr>
        <w:t>in residents because they haven't got the staff in there to meet their needs. Ultimately, the service users now that are suffering as a result of this and then staff morale is just at an all time low, as I said before.</w:t>
      </w:r>
    </w:p>
    <w:p w14:paraId="0829EEBB" w14:textId="77777777" w:rsidR="00F1357E" w:rsidRPr="00AC787F" w:rsidRDefault="00F1357E" w:rsidP="00F1357E">
      <w:pPr>
        <w:pStyle w:val="PlainText"/>
        <w:rPr>
          <w:rFonts w:ascii="Arial" w:hAnsi="Arial" w:cs="Arial"/>
        </w:rPr>
      </w:pPr>
    </w:p>
    <w:p w14:paraId="268C285B" w14:textId="77777777" w:rsidR="00F1357E" w:rsidRPr="00AC787F" w:rsidRDefault="00F1357E" w:rsidP="00F1357E">
      <w:pPr>
        <w:pStyle w:val="PlainText"/>
        <w:rPr>
          <w:rFonts w:ascii="Arial" w:hAnsi="Arial" w:cs="Arial"/>
        </w:rPr>
      </w:pPr>
      <w:r w:rsidRPr="00AC787F">
        <w:rPr>
          <w:rFonts w:ascii="Arial" w:hAnsi="Arial" w:cs="Arial"/>
        </w:rPr>
        <w:t>These are the people that battled through the pandemic to keep our loved ones safe. And now they're the ones that are they feel they are being targeted and singled out by a government. And it once again, they were feeling very inferior when compared with the NHS.</w:t>
      </w:r>
    </w:p>
    <w:p w14:paraId="69F4FB4E" w14:textId="77777777" w:rsidR="00F1357E" w:rsidRPr="00AC787F" w:rsidRDefault="00F1357E" w:rsidP="00F1357E">
      <w:pPr>
        <w:pStyle w:val="PlainText"/>
        <w:rPr>
          <w:rFonts w:ascii="Arial" w:hAnsi="Arial" w:cs="Arial"/>
        </w:rPr>
      </w:pPr>
    </w:p>
    <w:p w14:paraId="60E9A994" w14:textId="07A3CBDC" w:rsidR="00F1357E" w:rsidRPr="00AC787F" w:rsidRDefault="00F1357E" w:rsidP="00F1357E">
      <w:pPr>
        <w:pStyle w:val="PlainText"/>
        <w:rPr>
          <w:rFonts w:ascii="Arial" w:hAnsi="Arial" w:cs="Arial"/>
        </w:rPr>
      </w:pPr>
      <w:r w:rsidRPr="00AC787F">
        <w:rPr>
          <w:rFonts w:ascii="Arial" w:hAnsi="Arial" w:cs="Arial"/>
        </w:rPr>
        <w:t>You know, social care is always on a lower footing to the NHS. You know, there were big calls for armies of volunteers to come and help in the NHS. There wasn't anything like that for social care. You know, family and friends were asked to help out if you can, but that was there was no big grand</w:t>
      </w:r>
      <w:r w:rsidR="003B5AED">
        <w:rPr>
          <w:rFonts w:ascii="Arial" w:hAnsi="Arial" w:cs="Arial"/>
        </w:rPr>
        <w:t xml:space="preserve"> </w:t>
      </w:r>
      <w:r w:rsidRPr="00AC787F">
        <w:rPr>
          <w:rFonts w:ascii="Arial" w:hAnsi="Arial" w:cs="Arial"/>
        </w:rPr>
        <w:t>gestures to plug the gap in social care. So it's just been exacerbated as we predicted it would.</w:t>
      </w:r>
    </w:p>
    <w:p w14:paraId="7F1B6D6D" w14:textId="77777777" w:rsidR="00F1357E" w:rsidRPr="00AC787F" w:rsidRDefault="00F1357E" w:rsidP="00F1357E">
      <w:pPr>
        <w:pStyle w:val="PlainText"/>
        <w:rPr>
          <w:rFonts w:ascii="Arial" w:hAnsi="Arial" w:cs="Arial"/>
        </w:rPr>
      </w:pPr>
    </w:p>
    <w:p w14:paraId="2B1B59C9" w14:textId="77777777" w:rsidR="00AC787F" w:rsidRPr="00AC787F" w:rsidRDefault="00AC787F" w:rsidP="00AC787F">
      <w:pPr>
        <w:pStyle w:val="Heading2"/>
      </w:pPr>
      <w:r w:rsidRPr="00AC787F">
        <w:t>Tom Hunt</w:t>
      </w:r>
      <w:r>
        <w:t>:</w:t>
      </w:r>
    </w:p>
    <w:p w14:paraId="60469C41" w14:textId="46496BE0" w:rsidR="00F1357E" w:rsidRPr="00AC787F" w:rsidRDefault="00F1357E" w:rsidP="00F1357E">
      <w:pPr>
        <w:pStyle w:val="PlainText"/>
        <w:rPr>
          <w:rFonts w:ascii="Arial" w:hAnsi="Arial" w:cs="Arial"/>
        </w:rPr>
      </w:pPr>
      <w:r w:rsidRPr="00AC787F">
        <w:rPr>
          <w:rFonts w:ascii="Arial" w:hAnsi="Arial" w:cs="Arial"/>
        </w:rPr>
        <w:t>Yes, it's really useful to hear that, because I think in some of the conversation, since the policy's come in, but also prior to taking effect, the focus was very much on those care workers who may or may not</w:t>
      </w:r>
      <w:r w:rsidR="00AC787F">
        <w:rPr>
          <w:rFonts w:ascii="Arial" w:hAnsi="Arial" w:cs="Arial"/>
        </w:rPr>
        <w:t xml:space="preserve"> </w:t>
      </w:r>
      <w:r w:rsidRPr="00AC787F">
        <w:rPr>
          <w:rFonts w:ascii="Arial" w:hAnsi="Arial" w:cs="Arial"/>
        </w:rPr>
        <w:t>get the vaccine and not always on their colleagues who have had the vaccine, people who do in other roles and also on the service users. And what you've just described there demonstrates that this is a policy that is having a range of effects across all parts of the care sector in a way, not in a positive way</w:t>
      </w:r>
    </w:p>
    <w:p w14:paraId="753634E2" w14:textId="77777777" w:rsidR="00AC787F" w:rsidRDefault="00AC787F" w:rsidP="00F1357E">
      <w:pPr>
        <w:pStyle w:val="PlainText"/>
        <w:rPr>
          <w:rFonts w:ascii="Arial" w:hAnsi="Arial" w:cs="Arial"/>
        </w:rPr>
      </w:pPr>
    </w:p>
    <w:p w14:paraId="1E7F393D" w14:textId="3B97BE1C" w:rsidR="00F1357E" w:rsidRPr="00AC787F" w:rsidRDefault="00F1357E" w:rsidP="00F1357E">
      <w:pPr>
        <w:pStyle w:val="PlainText"/>
        <w:rPr>
          <w:rFonts w:ascii="Arial" w:hAnsi="Arial" w:cs="Arial"/>
        </w:rPr>
      </w:pPr>
      <w:r w:rsidRPr="00AC787F">
        <w:rPr>
          <w:rFonts w:ascii="Arial" w:hAnsi="Arial" w:cs="Arial"/>
        </w:rPr>
        <w:t>Now, last year, prior to coming in, I did a piece of research which looked at the reasons why care workers were opposed to the policy. And what that highlighted was very much in line with what you've said about the employment model that many care workers have.</w:t>
      </w:r>
    </w:p>
    <w:p w14:paraId="11C3A8BD" w14:textId="77777777" w:rsidR="00F1357E" w:rsidRPr="00AC787F" w:rsidRDefault="00F1357E" w:rsidP="00F1357E">
      <w:pPr>
        <w:pStyle w:val="PlainText"/>
        <w:rPr>
          <w:rFonts w:ascii="Arial" w:hAnsi="Arial" w:cs="Arial"/>
        </w:rPr>
      </w:pPr>
    </w:p>
    <w:p w14:paraId="07D751F2" w14:textId="093D681D" w:rsidR="00F1357E" w:rsidRPr="00AC787F" w:rsidRDefault="00F1357E" w:rsidP="00F1357E">
      <w:pPr>
        <w:pStyle w:val="PlainText"/>
        <w:rPr>
          <w:rFonts w:ascii="Arial" w:hAnsi="Arial" w:cs="Arial"/>
        </w:rPr>
      </w:pPr>
      <w:r w:rsidRPr="00AC787F">
        <w:rPr>
          <w:rFonts w:ascii="Arial" w:hAnsi="Arial" w:cs="Arial"/>
        </w:rPr>
        <w:t>And it showed how that really can't be separated out from understanding why some care home workers were opposed to the policy. For example, it was very clear the lack of sick pay in the sector was a real concern, as you describe, that if people were to have the vaccine and as many people did feel a little under</w:t>
      </w:r>
      <w:r w:rsidR="00AC787F">
        <w:rPr>
          <w:rFonts w:ascii="Arial" w:hAnsi="Arial" w:cs="Arial"/>
        </w:rPr>
        <w:t xml:space="preserve"> </w:t>
      </w:r>
      <w:r w:rsidRPr="00AC787F">
        <w:rPr>
          <w:rFonts w:ascii="Arial" w:hAnsi="Arial" w:cs="Arial"/>
        </w:rPr>
        <w:t>the weather for a day or two, then I knew that when I had the vaccine and if I felt unwell</w:t>
      </w:r>
      <w:r w:rsidRPr="00AC787F">
        <w:rPr>
          <w:rFonts w:ascii="Arial" w:hAnsi="Arial" w:cs="Arial"/>
        </w:rPr>
        <w:cr/>
        <w:t xml:space="preserve"> I could stay at home and my income wouldn't be affected. That's not the case for care home workers.</w:t>
      </w:r>
    </w:p>
    <w:p w14:paraId="6A6F5D1F" w14:textId="77777777" w:rsidR="00F1357E" w:rsidRPr="00AC787F" w:rsidRDefault="00F1357E" w:rsidP="00F1357E">
      <w:pPr>
        <w:pStyle w:val="PlainText"/>
        <w:rPr>
          <w:rFonts w:ascii="Arial" w:hAnsi="Arial" w:cs="Arial"/>
        </w:rPr>
      </w:pPr>
    </w:p>
    <w:p w14:paraId="1F49EDE3" w14:textId="77777777" w:rsidR="00F1357E" w:rsidRPr="00AC787F" w:rsidRDefault="00F1357E" w:rsidP="00F1357E">
      <w:pPr>
        <w:pStyle w:val="PlainText"/>
        <w:rPr>
          <w:rFonts w:ascii="Arial" w:hAnsi="Arial" w:cs="Arial"/>
        </w:rPr>
      </w:pPr>
      <w:r w:rsidRPr="00AC787F">
        <w:rPr>
          <w:rFonts w:ascii="Arial" w:hAnsi="Arial" w:cs="Arial"/>
        </w:rPr>
        <w:t>And looking at the concerns of many care workers and looking at the consultation responses, it's clear that those issues of their employment conditions can't really be separated out from the wider concerns about mandatory vaccination. So how does GMB think the employment conditions for your members in care should be improved?</w:t>
      </w:r>
    </w:p>
    <w:p w14:paraId="7237E58B" w14:textId="77777777" w:rsidR="00F1357E" w:rsidRPr="00AC787F" w:rsidRDefault="00F1357E" w:rsidP="00F1357E">
      <w:pPr>
        <w:pStyle w:val="PlainText"/>
        <w:rPr>
          <w:rFonts w:ascii="Arial" w:hAnsi="Arial" w:cs="Arial"/>
        </w:rPr>
      </w:pPr>
    </w:p>
    <w:p w14:paraId="3A209FF0" w14:textId="77777777" w:rsidR="00F1357E" w:rsidRPr="00AC787F" w:rsidRDefault="00F1357E" w:rsidP="00F1357E">
      <w:pPr>
        <w:pStyle w:val="PlainText"/>
        <w:rPr>
          <w:rFonts w:ascii="Arial" w:hAnsi="Arial" w:cs="Arial"/>
        </w:rPr>
      </w:pPr>
      <w:r w:rsidRPr="00AC787F">
        <w:rPr>
          <w:rFonts w:ascii="Arial" w:hAnsi="Arial" w:cs="Arial"/>
        </w:rPr>
        <w:t>We've touched on sick pay as one example, but what are the changes that you would like to see? And I suppose how do you think they relate to this issue of mandatory vaccination?</w:t>
      </w:r>
    </w:p>
    <w:p w14:paraId="10A49ED2" w14:textId="77777777" w:rsidR="00F1357E" w:rsidRPr="00AC787F" w:rsidRDefault="00F1357E" w:rsidP="00F1357E">
      <w:pPr>
        <w:pStyle w:val="PlainText"/>
        <w:rPr>
          <w:rFonts w:ascii="Arial" w:hAnsi="Arial" w:cs="Arial"/>
        </w:rPr>
      </w:pPr>
    </w:p>
    <w:p w14:paraId="190DC833" w14:textId="77777777" w:rsidR="003B5AED" w:rsidRPr="00AC787F" w:rsidRDefault="003B5AED" w:rsidP="003B5AED">
      <w:pPr>
        <w:pStyle w:val="Heading2"/>
      </w:pPr>
      <w:r w:rsidRPr="00AC787F">
        <w:t>Rachel Harrison</w:t>
      </w:r>
      <w:r>
        <w:t>:</w:t>
      </w:r>
    </w:p>
    <w:p w14:paraId="6DBBB4EF" w14:textId="77777777" w:rsidR="00F1357E" w:rsidRPr="00AC787F" w:rsidRDefault="00F1357E" w:rsidP="00F1357E">
      <w:pPr>
        <w:pStyle w:val="PlainText"/>
        <w:rPr>
          <w:rFonts w:ascii="Arial" w:hAnsi="Arial" w:cs="Arial"/>
        </w:rPr>
      </w:pPr>
      <w:r w:rsidRPr="00AC787F">
        <w:rPr>
          <w:rFonts w:ascii="Arial" w:hAnsi="Arial" w:cs="Arial"/>
        </w:rPr>
        <w:t>Yes, they do. You obviously mentioned sick pay there and pay and sick pay a very at the top of the agenda, really.</w:t>
      </w:r>
    </w:p>
    <w:p w14:paraId="55191E8C" w14:textId="77777777" w:rsidR="00F1357E" w:rsidRPr="00AC787F" w:rsidRDefault="00F1357E" w:rsidP="00F1357E">
      <w:pPr>
        <w:pStyle w:val="PlainText"/>
        <w:rPr>
          <w:rFonts w:ascii="Arial" w:hAnsi="Arial" w:cs="Arial"/>
        </w:rPr>
      </w:pPr>
    </w:p>
    <w:p w14:paraId="4AB629CC" w14:textId="77777777" w:rsidR="00F1357E" w:rsidRPr="00AC787F" w:rsidRDefault="00F1357E" w:rsidP="00F1357E">
      <w:pPr>
        <w:pStyle w:val="PlainText"/>
        <w:rPr>
          <w:rFonts w:ascii="Arial" w:hAnsi="Arial" w:cs="Arial"/>
        </w:rPr>
      </w:pPr>
      <w:r w:rsidRPr="00AC787F">
        <w:rPr>
          <w:rFonts w:ascii="Arial" w:hAnsi="Arial" w:cs="Arial"/>
        </w:rPr>
        <w:t>You know, they are minimum wage employees generally. sick pay, is few and far between. Is it paid and it should be a contractual right if anything's being shown to us by the pandemic. Is that sick pay is the number one infection control measure you can put in place?</w:t>
      </w:r>
    </w:p>
    <w:p w14:paraId="496E57EB" w14:textId="77777777" w:rsidR="00F1357E" w:rsidRPr="00AC787F" w:rsidRDefault="00F1357E" w:rsidP="00F1357E">
      <w:pPr>
        <w:pStyle w:val="PlainText"/>
        <w:rPr>
          <w:rFonts w:ascii="Arial" w:hAnsi="Arial" w:cs="Arial"/>
        </w:rPr>
      </w:pPr>
    </w:p>
    <w:p w14:paraId="4394CB34" w14:textId="77777777" w:rsidR="00F1357E" w:rsidRPr="00AC787F" w:rsidRDefault="00F1357E" w:rsidP="00F1357E">
      <w:pPr>
        <w:pStyle w:val="PlainText"/>
        <w:rPr>
          <w:rFonts w:ascii="Arial" w:hAnsi="Arial" w:cs="Arial"/>
        </w:rPr>
      </w:pPr>
      <w:r w:rsidRPr="00AC787F">
        <w:rPr>
          <w:rFonts w:ascii="Arial" w:hAnsi="Arial" w:cs="Arial"/>
        </w:rPr>
        <w:t>Because what we have seen for decades prior to the pandemic were social care workers going into work ill because they cannot afford to take time off work. It really is as simple as that. And it was actually acknowledged by the government after some lobbying from unions and others that is that they had to cover sick pay.</w:t>
      </w:r>
    </w:p>
    <w:p w14:paraId="3E446767" w14:textId="77777777" w:rsidR="00F1357E" w:rsidRPr="00AC787F" w:rsidRDefault="00F1357E" w:rsidP="00F1357E">
      <w:pPr>
        <w:pStyle w:val="PlainText"/>
        <w:rPr>
          <w:rFonts w:ascii="Arial" w:hAnsi="Arial" w:cs="Arial"/>
        </w:rPr>
      </w:pPr>
    </w:p>
    <w:p w14:paraId="1429A031" w14:textId="77777777" w:rsidR="00F1357E" w:rsidRPr="00AC787F" w:rsidRDefault="00F1357E" w:rsidP="00F1357E">
      <w:pPr>
        <w:pStyle w:val="PlainText"/>
        <w:rPr>
          <w:rFonts w:ascii="Arial" w:hAnsi="Arial" w:cs="Arial"/>
        </w:rPr>
      </w:pPr>
      <w:r w:rsidRPr="00AC787F">
        <w:rPr>
          <w:rFonts w:ascii="Arial" w:hAnsi="Arial" w:cs="Arial"/>
        </w:rPr>
        <w:t xml:space="preserve">So there's been three sets of additional funding given by central government to local authorities to distribute to care providers. And a part of that was to cover sick pay so that people could follow </w:t>
      </w:r>
      <w:r w:rsidRPr="00AC787F">
        <w:rPr>
          <w:rFonts w:ascii="Arial" w:hAnsi="Arial" w:cs="Arial"/>
        </w:rPr>
        <w:lastRenderedPageBreak/>
        <w:t>government guidance and isolate. And it's absolutely essential that coming out of these contractual sick pay becomes a right for all social care workers.</w:t>
      </w:r>
    </w:p>
    <w:p w14:paraId="1BF33073" w14:textId="77777777" w:rsidR="00F1357E" w:rsidRPr="00AC787F" w:rsidRDefault="00F1357E" w:rsidP="00F1357E">
      <w:pPr>
        <w:pStyle w:val="PlainText"/>
        <w:rPr>
          <w:rFonts w:ascii="Arial" w:hAnsi="Arial" w:cs="Arial"/>
        </w:rPr>
      </w:pPr>
    </w:p>
    <w:p w14:paraId="3ED329FA" w14:textId="77777777" w:rsidR="00F1357E" w:rsidRPr="00AC787F" w:rsidRDefault="00F1357E" w:rsidP="00F1357E">
      <w:pPr>
        <w:pStyle w:val="PlainText"/>
        <w:rPr>
          <w:rFonts w:ascii="Arial" w:hAnsi="Arial" w:cs="Arial"/>
        </w:rPr>
      </w:pPr>
      <w:r w:rsidRPr="00AC787F">
        <w:rPr>
          <w:rFonts w:ascii="Arial" w:hAnsi="Arial" w:cs="Arial"/>
        </w:rPr>
        <w:t>And that has to be at the top of any government agenda, agenda looking to reform social care and pay. You know, they are the lowest paid workers and they shouldn't be. They at least expect to be paid similar to their colleagues in local government or in the NHS.</w:t>
      </w:r>
    </w:p>
    <w:p w14:paraId="45FE4120" w14:textId="77777777" w:rsidR="00F1357E" w:rsidRPr="00AC787F" w:rsidRDefault="00F1357E" w:rsidP="00F1357E">
      <w:pPr>
        <w:pStyle w:val="PlainText"/>
        <w:rPr>
          <w:rFonts w:ascii="Arial" w:hAnsi="Arial" w:cs="Arial"/>
        </w:rPr>
      </w:pPr>
    </w:p>
    <w:p w14:paraId="4C381481" w14:textId="274485EB" w:rsidR="00F1357E" w:rsidRPr="00AC787F" w:rsidRDefault="00F1357E" w:rsidP="00F1357E">
      <w:pPr>
        <w:pStyle w:val="PlainText"/>
        <w:rPr>
          <w:rFonts w:ascii="Arial" w:hAnsi="Arial" w:cs="Arial"/>
        </w:rPr>
      </w:pPr>
      <w:r w:rsidRPr="00AC787F">
        <w:rPr>
          <w:rFonts w:ascii="Arial" w:hAnsi="Arial" w:cs="Arial"/>
        </w:rPr>
        <w:t>And they're nowhere near. At the GMB we're campaigning for a minimum of £15 an hour for the social care workforce we think is the least they deserve. And you know, we will never address staffing shortage crisis as without addressing those two issues.</w:t>
      </w:r>
      <w:r w:rsidR="00AC787F">
        <w:rPr>
          <w:rFonts w:ascii="Arial" w:hAnsi="Arial" w:cs="Arial"/>
        </w:rPr>
        <w:t xml:space="preserve"> </w:t>
      </w:r>
      <w:r w:rsidRPr="00AC787F">
        <w:rPr>
          <w:rFonts w:ascii="Arial" w:hAnsi="Arial" w:cs="Arial"/>
        </w:rPr>
        <w:t>But the other stuff is around the professionalisation of the role. These workers do not feel valued, they do not feel respected or that that the vital role that they provide is recognised. So we need to professionalise social care and that would include national standards for training.</w:t>
      </w:r>
    </w:p>
    <w:p w14:paraId="1E77806B" w14:textId="77777777" w:rsidR="00F1357E" w:rsidRPr="00AC787F" w:rsidRDefault="00F1357E" w:rsidP="00F1357E">
      <w:pPr>
        <w:pStyle w:val="PlainText"/>
        <w:rPr>
          <w:rFonts w:ascii="Arial" w:hAnsi="Arial" w:cs="Arial"/>
        </w:rPr>
      </w:pPr>
    </w:p>
    <w:p w14:paraId="28A4444D" w14:textId="0C425AF7" w:rsidR="00F1357E" w:rsidRPr="00AC787F" w:rsidRDefault="00F1357E" w:rsidP="00F1357E">
      <w:pPr>
        <w:pStyle w:val="PlainText"/>
        <w:rPr>
          <w:rFonts w:ascii="Arial" w:hAnsi="Arial" w:cs="Arial"/>
        </w:rPr>
      </w:pPr>
      <w:r w:rsidRPr="00AC787F">
        <w:rPr>
          <w:rFonts w:ascii="Arial" w:hAnsi="Arial" w:cs="Arial"/>
        </w:rPr>
        <w:t>So that is consistent application of that right across and England with genuine career progression in place for people so that they know that there's a route to follow if they want to follow that. And we want a registration system in England like they've got in Scotland, Wales and Northern Ireland to make the role professional and put it</w:t>
      </w:r>
      <w:r w:rsidR="00AC787F">
        <w:rPr>
          <w:rFonts w:ascii="Arial" w:hAnsi="Arial" w:cs="Arial"/>
        </w:rPr>
        <w:t xml:space="preserve"> </w:t>
      </w:r>
      <w:r w:rsidRPr="00AC787F">
        <w:rPr>
          <w:rFonts w:ascii="Arial" w:hAnsi="Arial" w:cs="Arial"/>
        </w:rPr>
        <w:t>on that parity with the NHS. And if people feel more respected and treat as the professionals they are, that will in turn come on to things like the vaccine. They'll understand why they're being asked to take the vaccine because they'll understand, you know, that it's a part of their professional role that they're being asked to do that safe</w:t>
      </w:r>
      <w:r w:rsidR="00AC787F">
        <w:rPr>
          <w:rFonts w:ascii="Arial" w:hAnsi="Arial" w:cs="Arial"/>
        </w:rPr>
        <w:t xml:space="preserve"> </w:t>
      </w:r>
      <w:r w:rsidRPr="00AC787F">
        <w:rPr>
          <w:rFonts w:ascii="Arial" w:hAnsi="Arial" w:cs="Arial"/>
        </w:rPr>
        <w:t>staffing levels is an absolute crucial one for our members. current crisis to one side. It's always been an issue. And the one thing our members tell us time and time again is that they do not feel safe at work.</w:t>
      </w:r>
    </w:p>
    <w:p w14:paraId="40DCF38C" w14:textId="77777777" w:rsidR="00F1357E" w:rsidRPr="00AC787F" w:rsidRDefault="00F1357E" w:rsidP="00F1357E">
      <w:pPr>
        <w:pStyle w:val="PlainText"/>
        <w:rPr>
          <w:rFonts w:ascii="Arial" w:hAnsi="Arial" w:cs="Arial"/>
        </w:rPr>
      </w:pPr>
    </w:p>
    <w:p w14:paraId="79419098" w14:textId="77777777" w:rsidR="00F1357E" w:rsidRPr="00AC787F" w:rsidRDefault="00F1357E" w:rsidP="00F1357E">
      <w:pPr>
        <w:pStyle w:val="PlainText"/>
        <w:rPr>
          <w:rFonts w:ascii="Arial" w:hAnsi="Arial" w:cs="Arial"/>
        </w:rPr>
      </w:pPr>
      <w:r w:rsidRPr="00AC787F">
        <w:rPr>
          <w:rFonts w:ascii="Arial" w:hAnsi="Arial" w:cs="Arial"/>
        </w:rPr>
        <w:t>They do not believe they are delivering the standards of care that their service users deserve. And so we have to absolutely address safe staffing levels. We'd like to see national sectoral bargaining so that there are consistent pay and excellent terms and conditions right across the sector and not this race to the bottom of poverty pay that we're</w:t>
      </w:r>
    </w:p>
    <w:p w14:paraId="3B6A3A0E" w14:textId="77777777" w:rsidR="00F1357E" w:rsidRPr="00AC787F" w:rsidRDefault="00F1357E" w:rsidP="00F1357E">
      <w:pPr>
        <w:pStyle w:val="PlainText"/>
        <w:rPr>
          <w:rFonts w:ascii="Arial" w:hAnsi="Arial" w:cs="Arial"/>
        </w:rPr>
      </w:pPr>
      <w:r w:rsidRPr="00AC787F">
        <w:rPr>
          <w:rFonts w:ascii="Arial" w:hAnsi="Arial" w:cs="Arial"/>
        </w:rPr>
        <w:t>seeing where all the profits are being taken out and sent onto offshore accounts as we see some of the largest providers do. And I suppose the big the long term aim would be a national care service that was funded through taxation and it was all about delivering care rather than the profit.</w:t>
      </w:r>
    </w:p>
    <w:p w14:paraId="75420AFE" w14:textId="77777777" w:rsidR="00F1357E" w:rsidRPr="00AC787F" w:rsidRDefault="00F1357E" w:rsidP="00F1357E">
      <w:pPr>
        <w:pStyle w:val="PlainText"/>
        <w:rPr>
          <w:rFonts w:ascii="Arial" w:hAnsi="Arial" w:cs="Arial"/>
        </w:rPr>
      </w:pPr>
    </w:p>
    <w:p w14:paraId="403FDFC6" w14:textId="1EBF349A" w:rsidR="00F1357E" w:rsidRPr="00AC787F" w:rsidRDefault="00F1357E" w:rsidP="00F1357E">
      <w:pPr>
        <w:pStyle w:val="PlainText"/>
        <w:rPr>
          <w:rFonts w:ascii="Arial" w:hAnsi="Arial" w:cs="Arial"/>
        </w:rPr>
      </w:pPr>
      <w:r w:rsidRPr="00AC787F">
        <w:rPr>
          <w:rFonts w:ascii="Arial" w:hAnsi="Arial" w:cs="Arial"/>
        </w:rPr>
        <w:t>So I think that's the whole package that we need to do to really improve social care for the workers and make them feel valued, to make it to be a job that people want to go into and want to stay in.</w:t>
      </w:r>
      <w:r w:rsidR="00AC787F">
        <w:rPr>
          <w:rFonts w:ascii="Arial" w:hAnsi="Arial" w:cs="Arial"/>
        </w:rPr>
        <w:t xml:space="preserve"> </w:t>
      </w:r>
      <w:r w:rsidRPr="00AC787F">
        <w:rPr>
          <w:rFonts w:ascii="Arial" w:hAnsi="Arial" w:cs="Arial"/>
        </w:rPr>
        <w:t>That has to be able to aim with to address the social care crisis.</w:t>
      </w:r>
    </w:p>
    <w:p w14:paraId="6D789188" w14:textId="77777777" w:rsidR="00F1357E" w:rsidRPr="00AC787F" w:rsidRDefault="00F1357E" w:rsidP="00F1357E">
      <w:pPr>
        <w:pStyle w:val="PlainText"/>
        <w:rPr>
          <w:rFonts w:ascii="Arial" w:hAnsi="Arial" w:cs="Arial"/>
        </w:rPr>
      </w:pPr>
    </w:p>
    <w:p w14:paraId="2851BF34" w14:textId="77777777" w:rsidR="00AC787F" w:rsidRPr="00AC787F" w:rsidRDefault="00AC787F" w:rsidP="00AC787F">
      <w:pPr>
        <w:pStyle w:val="Heading2"/>
      </w:pPr>
      <w:r w:rsidRPr="00AC787F">
        <w:t>Tom Hunt</w:t>
      </w:r>
      <w:r>
        <w:t>:</w:t>
      </w:r>
    </w:p>
    <w:p w14:paraId="1CA4570B" w14:textId="6320FDC3" w:rsidR="00F1357E" w:rsidRPr="00AC787F" w:rsidRDefault="00F1357E" w:rsidP="00F1357E">
      <w:pPr>
        <w:pStyle w:val="PlainText"/>
        <w:rPr>
          <w:rFonts w:ascii="Arial" w:hAnsi="Arial" w:cs="Arial"/>
        </w:rPr>
      </w:pPr>
      <w:r w:rsidRPr="00AC787F">
        <w:rPr>
          <w:rFonts w:ascii="Arial" w:hAnsi="Arial" w:cs="Arial"/>
        </w:rPr>
        <w:t>It's really interesting to hear you talk about value because that connects to the next thing I wanted to ask you about, which is precisely that.</w:t>
      </w:r>
    </w:p>
    <w:p w14:paraId="67AC1297" w14:textId="77777777" w:rsidR="00F1357E" w:rsidRPr="00AC787F" w:rsidRDefault="00F1357E" w:rsidP="00F1357E">
      <w:pPr>
        <w:pStyle w:val="PlainText"/>
        <w:rPr>
          <w:rFonts w:ascii="Arial" w:hAnsi="Arial" w:cs="Arial"/>
        </w:rPr>
      </w:pPr>
    </w:p>
    <w:p w14:paraId="0D187B7B" w14:textId="77777777" w:rsidR="00F1357E" w:rsidRPr="00AC787F" w:rsidRDefault="00F1357E" w:rsidP="00F1357E">
      <w:pPr>
        <w:pStyle w:val="PlainText"/>
        <w:rPr>
          <w:rFonts w:ascii="Arial" w:hAnsi="Arial" w:cs="Arial"/>
        </w:rPr>
      </w:pPr>
      <w:r w:rsidRPr="00AC787F">
        <w:rPr>
          <w:rFonts w:ascii="Arial" w:hAnsi="Arial" w:cs="Arial"/>
        </w:rPr>
        <w:t>And it's mandatory vaccination, I think is an interesting example to look at this because it not only sheds some light on the way in which the care workers have often felt undervalued in terms of their pay and the and the conditions like holidays and sick pay that come with the job or don't come with the job.</w:t>
      </w:r>
    </w:p>
    <w:p w14:paraId="7F45C6D1" w14:textId="77777777" w:rsidR="00F1357E" w:rsidRPr="00AC787F" w:rsidRDefault="00F1357E" w:rsidP="00F1357E">
      <w:pPr>
        <w:pStyle w:val="PlainText"/>
        <w:rPr>
          <w:rFonts w:ascii="Arial" w:hAnsi="Arial" w:cs="Arial"/>
        </w:rPr>
      </w:pPr>
    </w:p>
    <w:p w14:paraId="36A5BB63" w14:textId="4910FC87" w:rsidR="00F1357E" w:rsidRPr="00AC787F" w:rsidRDefault="00F1357E" w:rsidP="00F1357E">
      <w:pPr>
        <w:pStyle w:val="PlainText"/>
        <w:rPr>
          <w:rFonts w:ascii="Arial" w:hAnsi="Arial" w:cs="Arial"/>
        </w:rPr>
      </w:pPr>
      <w:r w:rsidRPr="00AC787F">
        <w:rPr>
          <w:rFonts w:ascii="Arial" w:hAnsi="Arial" w:cs="Arial"/>
        </w:rPr>
        <w:t>But it's also kind of shone a light exactly in the way that you've described on the professional status of care workers and the value and respect they feel. So I suppose my, the question I'd be interested to hear your thoughts on and the thoughts of your members is do you think the way in which the mandatory vaccination</w:t>
      </w:r>
      <w:r w:rsidR="00AC787F">
        <w:rPr>
          <w:rFonts w:ascii="Arial" w:hAnsi="Arial" w:cs="Arial"/>
        </w:rPr>
        <w:t xml:space="preserve"> </w:t>
      </w:r>
      <w:r w:rsidRPr="00AC787F">
        <w:rPr>
          <w:rFonts w:ascii="Arial" w:hAnsi="Arial" w:cs="Arial"/>
        </w:rPr>
        <w:t>policy was introduced tells us anything about that status of care workers or perhaps about the value that the government has towards care workers and maybe even the value that society has. Places upon care workers. Two years ago or just under two years ago, there were there was clap for carers and people stood outside on Thursday evenings and</w:t>
      </w:r>
      <w:r w:rsidR="00AC787F">
        <w:rPr>
          <w:rFonts w:ascii="Arial" w:hAnsi="Arial" w:cs="Arial"/>
        </w:rPr>
        <w:t xml:space="preserve"> </w:t>
      </w:r>
      <w:r w:rsidRPr="00AC787F">
        <w:rPr>
          <w:rFonts w:ascii="Arial" w:hAnsi="Arial" w:cs="Arial"/>
        </w:rPr>
        <w:t>there was a sense that there was a real respect being shown to the people who were delivering care. My sense is that quickly moved into almost an exclusive focus on the NHS and that hasn't really materialised into significant changes around the value of the people have placed upon care work.</w:t>
      </w:r>
      <w:r w:rsidR="00AC787F">
        <w:rPr>
          <w:rFonts w:ascii="Arial" w:hAnsi="Arial" w:cs="Arial"/>
        </w:rPr>
        <w:t xml:space="preserve"> </w:t>
      </w:r>
      <w:r w:rsidRPr="00AC787F">
        <w:rPr>
          <w:rFonts w:ascii="Arial" w:hAnsi="Arial" w:cs="Arial"/>
        </w:rPr>
        <w:t>So there's a broad set of issues there. What are your thoughts about that question of value?</w:t>
      </w:r>
    </w:p>
    <w:p w14:paraId="0F129404" w14:textId="77777777" w:rsidR="00F1357E" w:rsidRPr="00AC787F" w:rsidRDefault="00F1357E" w:rsidP="00F1357E">
      <w:pPr>
        <w:pStyle w:val="PlainText"/>
        <w:rPr>
          <w:rFonts w:ascii="Arial" w:hAnsi="Arial" w:cs="Arial"/>
        </w:rPr>
      </w:pPr>
    </w:p>
    <w:p w14:paraId="1A3C5ECE" w14:textId="77777777" w:rsidR="003B5AED" w:rsidRPr="00AC787F" w:rsidRDefault="003B5AED" w:rsidP="003B5AED">
      <w:pPr>
        <w:pStyle w:val="Heading2"/>
      </w:pPr>
      <w:r w:rsidRPr="00AC787F">
        <w:lastRenderedPageBreak/>
        <w:t>Rachel Harrison</w:t>
      </w:r>
      <w:r>
        <w:t>:</w:t>
      </w:r>
    </w:p>
    <w:p w14:paraId="5E78286C" w14:textId="77777777" w:rsidR="00F1357E" w:rsidRPr="00AC787F" w:rsidRDefault="00F1357E" w:rsidP="00F1357E">
      <w:pPr>
        <w:pStyle w:val="PlainText"/>
        <w:rPr>
          <w:rFonts w:ascii="Arial" w:hAnsi="Arial" w:cs="Arial"/>
        </w:rPr>
      </w:pPr>
      <w:r w:rsidRPr="00AC787F">
        <w:rPr>
          <w:rFonts w:ascii="Arial" w:hAnsi="Arial" w:cs="Arial"/>
        </w:rPr>
        <w:t>I think it absolutely does highlight the value and perception of social care workers in the country. You said that about the claps on the doorsteps.</w:t>
      </w:r>
    </w:p>
    <w:p w14:paraId="42B3B1BE" w14:textId="77777777" w:rsidR="00F1357E" w:rsidRPr="00AC787F" w:rsidRDefault="00F1357E" w:rsidP="00F1357E">
      <w:pPr>
        <w:pStyle w:val="PlainText"/>
        <w:rPr>
          <w:rFonts w:ascii="Arial" w:hAnsi="Arial" w:cs="Arial"/>
        </w:rPr>
      </w:pPr>
    </w:p>
    <w:p w14:paraId="1DDFDDCD" w14:textId="4C9DE37D" w:rsidR="00F1357E" w:rsidRPr="00AC787F" w:rsidRDefault="00F1357E" w:rsidP="00F1357E">
      <w:pPr>
        <w:pStyle w:val="PlainText"/>
        <w:rPr>
          <w:rFonts w:ascii="Arial" w:hAnsi="Arial" w:cs="Arial"/>
        </w:rPr>
      </w:pPr>
      <w:r w:rsidRPr="00AC787F">
        <w:rPr>
          <w:rFonts w:ascii="Arial" w:hAnsi="Arial" w:cs="Arial"/>
        </w:rPr>
        <w:t>And I can tell you our members working in social care really appreciated being recognised by the general public at the start. But those claps soon as you said, became a focus about the NHS and then very quickly just disappeared and then it was all forgotten and care workers continued going to work, they continued fighting for their inferior</w:t>
      </w:r>
      <w:r w:rsidR="00AC787F">
        <w:rPr>
          <w:rFonts w:ascii="Arial" w:hAnsi="Arial" w:cs="Arial"/>
        </w:rPr>
        <w:t xml:space="preserve"> </w:t>
      </w:r>
      <w:r w:rsidRPr="00AC787F">
        <w:rPr>
          <w:rFonts w:ascii="Arial" w:hAnsi="Arial" w:cs="Arial"/>
        </w:rPr>
        <w:t>PPE, they continued being paid their minimum wage rates of pay and nothing changed for them. All they knew is that they continued working in extremely poor conditions. I think the reason government targeted care and I'll use the word target because they were seen as an easy way of getting this in to start with.</w:t>
      </w:r>
    </w:p>
    <w:p w14:paraId="39FCB347" w14:textId="77777777" w:rsidR="00AC787F" w:rsidRDefault="00AC787F" w:rsidP="00F1357E">
      <w:pPr>
        <w:pStyle w:val="PlainText"/>
        <w:rPr>
          <w:rFonts w:ascii="Arial" w:hAnsi="Arial" w:cs="Arial"/>
        </w:rPr>
      </w:pPr>
    </w:p>
    <w:p w14:paraId="491934AE" w14:textId="602D03EE" w:rsidR="00F1357E" w:rsidRPr="00AC787F" w:rsidRDefault="00F1357E" w:rsidP="00F1357E">
      <w:pPr>
        <w:pStyle w:val="PlainText"/>
        <w:rPr>
          <w:rFonts w:ascii="Arial" w:hAnsi="Arial" w:cs="Arial"/>
        </w:rPr>
      </w:pPr>
      <w:r w:rsidRPr="00AC787F">
        <w:rPr>
          <w:rFonts w:ascii="Arial" w:hAnsi="Arial" w:cs="Arial"/>
        </w:rPr>
        <w:t>You know, this is a large fragmented workforce, predominantly women and large number of black Asian minority ethnic workers in there with huge cultural and language barriers and they're on poverty pay rates, inferior terms and conditions not really well unionised compared to other sectors like local government or the NHS.</w:t>
      </w:r>
    </w:p>
    <w:p w14:paraId="6706C25D" w14:textId="77777777" w:rsidR="00F1357E" w:rsidRPr="00AC787F" w:rsidRDefault="00F1357E" w:rsidP="00F1357E">
      <w:pPr>
        <w:pStyle w:val="PlainText"/>
        <w:rPr>
          <w:rFonts w:ascii="Arial" w:hAnsi="Arial" w:cs="Arial"/>
        </w:rPr>
      </w:pPr>
    </w:p>
    <w:p w14:paraId="0FEB111D" w14:textId="77777777" w:rsidR="00F1357E" w:rsidRPr="00AC787F" w:rsidRDefault="00F1357E" w:rsidP="00F1357E">
      <w:pPr>
        <w:pStyle w:val="PlainText"/>
        <w:rPr>
          <w:rFonts w:ascii="Arial" w:hAnsi="Arial" w:cs="Arial"/>
        </w:rPr>
      </w:pPr>
      <w:r w:rsidRPr="00AC787F">
        <w:rPr>
          <w:rFonts w:ascii="Arial" w:hAnsi="Arial" w:cs="Arial"/>
        </w:rPr>
        <w:t>And I think a genuine belief that this could be pushed through very easily without very little challenge from the workers themselves. And they were right because sadly after decades of being trodden down, our care workers do think what's the point in challenging we can't win anything.</w:t>
      </w:r>
    </w:p>
    <w:p w14:paraId="47FC50FD" w14:textId="77777777" w:rsidR="00F1357E" w:rsidRPr="00AC787F" w:rsidRDefault="00F1357E" w:rsidP="00F1357E">
      <w:pPr>
        <w:pStyle w:val="PlainText"/>
        <w:rPr>
          <w:rFonts w:ascii="Arial" w:hAnsi="Arial" w:cs="Arial"/>
        </w:rPr>
      </w:pPr>
    </w:p>
    <w:p w14:paraId="0B81F18C" w14:textId="77777777" w:rsidR="00F1357E" w:rsidRPr="00AC787F" w:rsidRDefault="00F1357E" w:rsidP="00F1357E">
      <w:pPr>
        <w:pStyle w:val="PlainText"/>
        <w:rPr>
          <w:rFonts w:ascii="Arial" w:hAnsi="Arial" w:cs="Arial"/>
        </w:rPr>
      </w:pPr>
      <w:r w:rsidRPr="00AC787F">
        <w:rPr>
          <w:rFonts w:ascii="Arial" w:hAnsi="Arial" w:cs="Arial"/>
        </w:rPr>
        <w:t>And so we've got a job of work in building their esteem back up. But I think it was absolutely a sign of what they could do. And I think the sad thing is the government massively let down social care workers in the pandemic.</w:t>
      </w:r>
    </w:p>
    <w:p w14:paraId="1349B259" w14:textId="77777777" w:rsidR="00AC787F" w:rsidRDefault="00AC787F" w:rsidP="00F1357E">
      <w:pPr>
        <w:pStyle w:val="PlainText"/>
        <w:rPr>
          <w:rFonts w:ascii="Arial" w:hAnsi="Arial" w:cs="Arial"/>
        </w:rPr>
      </w:pPr>
    </w:p>
    <w:p w14:paraId="06896D4E" w14:textId="2E768143" w:rsidR="00F1357E" w:rsidRPr="00AC787F" w:rsidRDefault="00F1357E" w:rsidP="00F1357E">
      <w:pPr>
        <w:pStyle w:val="PlainText"/>
        <w:rPr>
          <w:rFonts w:ascii="Arial" w:hAnsi="Arial" w:cs="Arial"/>
        </w:rPr>
      </w:pPr>
      <w:r w:rsidRPr="00AC787F">
        <w:rPr>
          <w:rFonts w:ascii="Arial" w:hAnsi="Arial" w:cs="Arial"/>
        </w:rPr>
        <w:t>They literally forgot about them at the start of the pandemic. They were excluded from PPE guidance. We had to fight to get them face masks and then suddenly it was realised, Oh, you got COVID patients in residential care homes, they're going to need access to PPE.</w:t>
      </w:r>
    </w:p>
    <w:p w14:paraId="6132EDD3" w14:textId="77777777" w:rsidR="00F1357E" w:rsidRPr="00AC787F" w:rsidRDefault="00F1357E" w:rsidP="00F1357E">
      <w:pPr>
        <w:pStyle w:val="PlainText"/>
        <w:rPr>
          <w:rFonts w:ascii="Arial" w:hAnsi="Arial" w:cs="Arial"/>
        </w:rPr>
      </w:pPr>
    </w:p>
    <w:p w14:paraId="1D800330" w14:textId="77777777" w:rsidR="00F1357E" w:rsidRPr="00AC787F" w:rsidRDefault="00F1357E" w:rsidP="00F1357E">
      <w:pPr>
        <w:pStyle w:val="PlainText"/>
        <w:rPr>
          <w:rFonts w:ascii="Arial" w:hAnsi="Arial" w:cs="Arial"/>
        </w:rPr>
      </w:pPr>
      <w:r w:rsidRPr="00AC787F">
        <w:rPr>
          <w:rFonts w:ascii="Arial" w:hAnsi="Arial" w:cs="Arial"/>
        </w:rPr>
        <w:t>They were excluded from the first testing kits that were coming out. Social care workers weren't entitled to those, you know, and we all know about COVID patients being discharged from hospitals into care homes so that the hospitals could be freed up.</w:t>
      </w:r>
    </w:p>
    <w:p w14:paraId="53070295" w14:textId="77777777" w:rsidR="00F1357E" w:rsidRPr="00AC787F" w:rsidRDefault="00F1357E" w:rsidP="00F1357E">
      <w:pPr>
        <w:pStyle w:val="PlainText"/>
        <w:rPr>
          <w:rFonts w:ascii="Arial" w:hAnsi="Arial" w:cs="Arial"/>
        </w:rPr>
      </w:pPr>
    </w:p>
    <w:p w14:paraId="2984D938" w14:textId="77777777" w:rsidR="00F1357E" w:rsidRPr="00AC787F" w:rsidRDefault="00F1357E" w:rsidP="00F1357E">
      <w:pPr>
        <w:pStyle w:val="PlainText"/>
        <w:rPr>
          <w:rFonts w:ascii="Arial" w:hAnsi="Arial" w:cs="Arial"/>
        </w:rPr>
      </w:pPr>
      <w:r w:rsidRPr="00AC787F">
        <w:rPr>
          <w:rFonts w:ascii="Arial" w:hAnsi="Arial" w:cs="Arial"/>
        </w:rPr>
        <w:t>And then we had to fight for the sick pay. They weren't getting the sick pay, so they were massively let down at the start. And I think all of that shows what the perception is about the value of care workers and how seriously we need to take them as a as a group of workers.</w:t>
      </w:r>
    </w:p>
    <w:p w14:paraId="688DFE93" w14:textId="77777777" w:rsidR="00F1357E" w:rsidRPr="00AC787F" w:rsidRDefault="00F1357E" w:rsidP="00F1357E">
      <w:pPr>
        <w:pStyle w:val="PlainText"/>
        <w:rPr>
          <w:rFonts w:ascii="Arial" w:hAnsi="Arial" w:cs="Arial"/>
        </w:rPr>
      </w:pPr>
    </w:p>
    <w:p w14:paraId="422F5F47" w14:textId="2B3849A4" w:rsidR="00F1357E" w:rsidRPr="00AC787F" w:rsidRDefault="00F1357E" w:rsidP="00F1357E">
      <w:pPr>
        <w:pStyle w:val="PlainText"/>
        <w:rPr>
          <w:rFonts w:ascii="Arial" w:hAnsi="Arial" w:cs="Arial"/>
        </w:rPr>
      </w:pPr>
      <w:r w:rsidRPr="00AC787F">
        <w:rPr>
          <w:rFonts w:ascii="Arial" w:hAnsi="Arial" w:cs="Arial"/>
        </w:rPr>
        <w:t>So I do believe that that's why the government started. You know, they were the ones that let care down. And yet it's our members that are being punished as a result of that. And this is the thanks they get for their efforts over the last two years.</w:t>
      </w:r>
      <w:r w:rsidR="00AC787F">
        <w:rPr>
          <w:rFonts w:ascii="Arial" w:hAnsi="Arial" w:cs="Arial"/>
        </w:rPr>
        <w:t xml:space="preserve"> </w:t>
      </w:r>
      <w:r w:rsidRPr="00AC787F">
        <w:rPr>
          <w:rFonts w:ascii="Arial" w:hAnsi="Arial" w:cs="Arial"/>
        </w:rPr>
        <w:t>And there's still been no improvement in their pay on their terms.</w:t>
      </w:r>
    </w:p>
    <w:p w14:paraId="2E670C79" w14:textId="77777777" w:rsidR="00F1357E" w:rsidRPr="00AC787F" w:rsidRDefault="00F1357E" w:rsidP="00F1357E">
      <w:pPr>
        <w:pStyle w:val="PlainText"/>
        <w:rPr>
          <w:rFonts w:ascii="Arial" w:hAnsi="Arial" w:cs="Arial"/>
        </w:rPr>
      </w:pPr>
    </w:p>
    <w:p w14:paraId="296DE95A" w14:textId="77777777" w:rsidR="00AC787F" w:rsidRPr="00AC787F" w:rsidRDefault="00AC787F" w:rsidP="00AC787F">
      <w:pPr>
        <w:pStyle w:val="Heading2"/>
      </w:pPr>
      <w:r w:rsidRPr="00AC787F">
        <w:t>Tom Hunt</w:t>
      </w:r>
      <w:r>
        <w:t>:</w:t>
      </w:r>
    </w:p>
    <w:p w14:paraId="5D4E4ECD" w14:textId="77777777" w:rsidR="00F1357E" w:rsidRPr="00AC787F" w:rsidRDefault="00F1357E" w:rsidP="00F1357E">
      <w:pPr>
        <w:pStyle w:val="PlainText"/>
        <w:rPr>
          <w:rFonts w:ascii="Arial" w:hAnsi="Arial" w:cs="Arial"/>
        </w:rPr>
      </w:pPr>
      <w:r w:rsidRPr="00AC787F">
        <w:rPr>
          <w:rFonts w:ascii="Arial" w:hAnsi="Arial" w:cs="Arial"/>
        </w:rPr>
        <w:t>Which I presume has led to some of them thinking I'm getting out. You know, I don't feel respected. Am I right to sort of assume that?</w:t>
      </w:r>
    </w:p>
    <w:p w14:paraId="2031ED43" w14:textId="77777777" w:rsidR="00F1357E" w:rsidRPr="00AC787F" w:rsidRDefault="00F1357E" w:rsidP="00F1357E">
      <w:pPr>
        <w:pStyle w:val="PlainText"/>
        <w:rPr>
          <w:rFonts w:ascii="Arial" w:hAnsi="Arial" w:cs="Arial"/>
        </w:rPr>
      </w:pPr>
    </w:p>
    <w:p w14:paraId="501A616E" w14:textId="77777777" w:rsidR="003B5AED" w:rsidRPr="00AC787F" w:rsidRDefault="003B5AED" w:rsidP="003B5AED">
      <w:pPr>
        <w:pStyle w:val="Heading2"/>
      </w:pPr>
      <w:r w:rsidRPr="00AC787F">
        <w:t>Rachel Harrison</w:t>
      </w:r>
      <w:r>
        <w:t>:</w:t>
      </w:r>
    </w:p>
    <w:p w14:paraId="17BD8ABE" w14:textId="1560F70A" w:rsidR="00F1357E" w:rsidRPr="00AC787F" w:rsidRDefault="00F1357E" w:rsidP="00F1357E">
      <w:pPr>
        <w:pStyle w:val="PlainText"/>
        <w:rPr>
          <w:rFonts w:ascii="Arial" w:hAnsi="Arial" w:cs="Arial"/>
        </w:rPr>
      </w:pPr>
      <w:r w:rsidRPr="00AC787F">
        <w:rPr>
          <w:rFonts w:ascii="Arial" w:hAnsi="Arial" w:cs="Arial"/>
        </w:rPr>
        <w:t>Absolutely</w:t>
      </w:r>
      <w:r w:rsidR="00AC787F">
        <w:rPr>
          <w:rFonts w:ascii="Arial" w:hAnsi="Arial" w:cs="Arial"/>
        </w:rPr>
        <w:t xml:space="preserve">. </w:t>
      </w:r>
      <w:r w:rsidRPr="00AC787F">
        <w:rPr>
          <w:rFonts w:ascii="Arial" w:hAnsi="Arial" w:cs="Arial"/>
        </w:rPr>
        <w:t>When you when you look at the job adverts and you've got Aldi and all the supermarkets, you know, Morrisons about £10 an hour on checkouts without the 12 hour shifts and the responsibilities that come with working in a care home.</w:t>
      </w:r>
      <w:r w:rsidR="00AC787F">
        <w:rPr>
          <w:rFonts w:ascii="Arial" w:hAnsi="Arial" w:cs="Arial"/>
        </w:rPr>
        <w:t xml:space="preserve"> </w:t>
      </w:r>
      <w:r w:rsidRPr="00AC787F">
        <w:rPr>
          <w:rFonts w:ascii="Arial" w:hAnsi="Arial" w:cs="Arial"/>
        </w:rPr>
        <w:t>Yes. People have left and it's a perfect storm of all the issues. It's not just one issue. It's the whole lot.</w:t>
      </w:r>
    </w:p>
    <w:p w14:paraId="5D804F79" w14:textId="77777777" w:rsidR="00F1357E" w:rsidRPr="00AC787F" w:rsidRDefault="00F1357E" w:rsidP="00F1357E">
      <w:pPr>
        <w:pStyle w:val="PlainText"/>
        <w:rPr>
          <w:rFonts w:ascii="Arial" w:hAnsi="Arial" w:cs="Arial"/>
        </w:rPr>
      </w:pPr>
    </w:p>
    <w:p w14:paraId="43F1F35B" w14:textId="77777777" w:rsidR="00AC787F" w:rsidRPr="00AC787F" w:rsidRDefault="00AC787F" w:rsidP="00AC787F">
      <w:pPr>
        <w:pStyle w:val="Heading2"/>
      </w:pPr>
      <w:r w:rsidRPr="00AC787F">
        <w:lastRenderedPageBreak/>
        <w:t>Tom Hunt</w:t>
      </w:r>
      <w:r>
        <w:t>:</w:t>
      </w:r>
    </w:p>
    <w:p w14:paraId="4562D6BC" w14:textId="3411B0CB" w:rsidR="00F1357E" w:rsidRPr="00AC787F" w:rsidRDefault="00F1357E" w:rsidP="00F1357E">
      <w:pPr>
        <w:pStyle w:val="PlainText"/>
        <w:rPr>
          <w:rFonts w:ascii="Arial" w:hAnsi="Arial" w:cs="Arial"/>
        </w:rPr>
      </w:pPr>
      <w:r w:rsidRPr="00AC787F">
        <w:rPr>
          <w:rFonts w:ascii="Arial" w:hAnsi="Arial" w:cs="Arial"/>
        </w:rPr>
        <w:t>And so finally then the government now plans to extend the policy to introduce mandatory vaccination in April for healthcare workers in the NHS and for all social care workers, for example, those who provide care</w:t>
      </w:r>
    </w:p>
    <w:p w14:paraId="7BD4D4FE" w14:textId="77777777" w:rsidR="00F1357E" w:rsidRPr="00AC787F" w:rsidRDefault="00F1357E" w:rsidP="00F1357E">
      <w:pPr>
        <w:pStyle w:val="PlainText"/>
        <w:rPr>
          <w:rFonts w:ascii="Arial" w:hAnsi="Arial" w:cs="Arial"/>
        </w:rPr>
      </w:pPr>
    </w:p>
    <w:p w14:paraId="2D7EC5C7" w14:textId="77777777" w:rsidR="00F1357E" w:rsidRPr="00AC787F" w:rsidRDefault="00F1357E" w:rsidP="00F1357E">
      <w:pPr>
        <w:pStyle w:val="PlainText"/>
        <w:rPr>
          <w:rFonts w:ascii="Arial" w:hAnsi="Arial" w:cs="Arial"/>
        </w:rPr>
      </w:pPr>
      <w:r w:rsidRPr="00AC787F">
        <w:rPr>
          <w:rFonts w:ascii="Arial" w:hAnsi="Arial" w:cs="Arial"/>
        </w:rPr>
        <w:t>to people in their own homes. Now there's been some speculation that the policy of introduction will be paused, but at the time of recording set to go ahead as planned. What's the view of your members about this, and is GMB stance the same towards that wider rollout of mandatory vaccination in health and social care?</w:t>
      </w:r>
    </w:p>
    <w:p w14:paraId="7376382F" w14:textId="77777777" w:rsidR="00F1357E" w:rsidRPr="00AC787F" w:rsidRDefault="00F1357E" w:rsidP="00F1357E">
      <w:pPr>
        <w:pStyle w:val="PlainText"/>
        <w:rPr>
          <w:rFonts w:ascii="Arial" w:hAnsi="Arial" w:cs="Arial"/>
        </w:rPr>
      </w:pPr>
    </w:p>
    <w:p w14:paraId="1F189D98" w14:textId="77777777" w:rsidR="003B5AED" w:rsidRPr="00AC787F" w:rsidRDefault="003B5AED" w:rsidP="003B5AED">
      <w:pPr>
        <w:pStyle w:val="Heading2"/>
      </w:pPr>
      <w:r w:rsidRPr="00AC787F">
        <w:t>Rachel Harrison</w:t>
      </w:r>
      <w:r>
        <w:t>:</w:t>
      </w:r>
    </w:p>
    <w:p w14:paraId="18984FE2" w14:textId="77777777" w:rsidR="00F1357E" w:rsidRPr="00AC787F" w:rsidRDefault="00F1357E" w:rsidP="00F1357E">
      <w:pPr>
        <w:pStyle w:val="PlainText"/>
        <w:rPr>
          <w:rFonts w:ascii="Arial" w:hAnsi="Arial" w:cs="Arial"/>
        </w:rPr>
      </w:pPr>
      <w:r w:rsidRPr="00AC787F">
        <w:rPr>
          <w:rFonts w:ascii="Arial" w:hAnsi="Arial" w:cs="Arial"/>
        </w:rPr>
        <w:t>Yeah, again, we're opposed to it again, and we believe it's going to have serious, serious implications on the delivery of services. As I said, many of the people that left out of residential care went into domiciliary, Carol, into the NHS and they're once again now facing losing their jobs on the 1st of April.</w:t>
      </w:r>
    </w:p>
    <w:p w14:paraId="263D5F1B" w14:textId="77777777" w:rsidR="00F1357E" w:rsidRPr="00AC787F" w:rsidRDefault="00F1357E" w:rsidP="00F1357E">
      <w:pPr>
        <w:pStyle w:val="PlainText"/>
        <w:rPr>
          <w:rFonts w:ascii="Arial" w:hAnsi="Arial" w:cs="Arial"/>
        </w:rPr>
      </w:pPr>
    </w:p>
    <w:p w14:paraId="4DCF7B69" w14:textId="740FB915" w:rsidR="00F1357E" w:rsidRPr="00AC787F" w:rsidRDefault="00F1357E" w:rsidP="00F1357E">
      <w:pPr>
        <w:pStyle w:val="PlainText"/>
        <w:rPr>
          <w:rFonts w:ascii="Arial" w:hAnsi="Arial" w:cs="Arial"/>
        </w:rPr>
      </w:pPr>
      <w:r w:rsidRPr="00AC787F">
        <w:rPr>
          <w:rFonts w:ascii="Arial" w:hAnsi="Arial" w:cs="Arial"/>
        </w:rPr>
        <w:t>I think for us, our focus right now is supporting our members that are affected by this through the processes, making sure they're being treat fairly and that redeployment options are considered as a priority for all of them. Our worry is there seems to be no credible plan coming forward as to how this number of people suddenly not being</w:t>
      </w:r>
      <w:r w:rsidR="003B5AED">
        <w:rPr>
          <w:rFonts w:ascii="Arial" w:hAnsi="Arial" w:cs="Arial"/>
        </w:rPr>
        <w:t xml:space="preserve"> </w:t>
      </w:r>
      <w:r w:rsidRPr="00AC787F">
        <w:rPr>
          <w:rFonts w:ascii="Arial" w:hAnsi="Arial" w:cs="Arial"/>
        </w:rPr>
        <w:t>available for work will be addressed. And I know we share those concerns with our colleagues in social care and with our colleagues, NHS employers. And there's no credible plan coming forward. I think just the latest figures that we're aware of in the NHS, we're looking at 60,000 people facing dismissal on the 1st of April if staff uptake</w:t>
      </w:r>
      <w:r w:rsidR="003B5AED">
        <w:rPr>
          <w:rFonts w:ascii="Arial" w:hAnsi="Arial" w:cs="Arial"/>
        </w:rPr>
        <w:t xml:space="preserve"> </w:t>
      </w:r>
      <w:r w:rsidRPr="00AC787F">
        <w:rPr>
          <w:rFonts w:ascii="Arial" w:hAnsi="Arial" w:cs="Arial"/>
        </w:rPr>
        <w:t>continues at its current pace on the 1st of April, 60,000. Hundreds of those are from the same ambulance employees. And to suddenly take that amount of workers out of one employer. And these are employees that are currently struggling to staff and meet the service needs that are currently there.</w:t>
      </w:r>
    </w:p>
    <w:p w14:paraId="2BBE5279" w14:textId="77777777" w:rsidR="00F1357E" w:rsidRPr="00AC787F" w:rsidRDefault="00F1357E" w:rsidP="00F1357E">
      <w:pPr>
        <w:pStyle w:val="PlainText"/>
        <w:rPr>
          <w:rFonts w:ascii="Arial" w:hAnsi="Arial" w:cs="Arial"/>
        </w:rPr>
      </w:pPr>
    </w:p>
    <w:p w14:paraId="14AD370E" w14:textId="588DD1C8" w:rsidR="00F1357E" w:rsidRPr="00AC787F" w:rsidRDefault="00F1357E" w:rsidP="003B5AED">
      <w:pPr>
        <w:pStyle w:val="Heading2"/>
      </w:pPr>
      <w:r w:rsidRPr="00AC787F">
        <w:t>Rachel Harrison</w:t>
      </w:r>
      <w:r w:rsidR="003B5AED">
        <w:t>:</w:t>
      </w:r>
    </w:p>
    <w:p w14:paraId="5425D905" w14:textId="77777777" w:rsidR="00F1357E" w:rsidRPr="00AC787F" w:rsidRDefault="00F1357E" w:rsidP="00F1357E">
      <w:pPr>
        <w:pStyle w:val="PlainText"/>
        <w:rPr>
          <w:rFonts w:ascii="Arial" w:hAnsi="Arial" w:cs="Arial"/>
        </w:rPr>
      </w:pPr>
      <w:r w:rsidRPr="00AC787F">
        <w:rPr>
          <w:rFonts w:ascii="Arial" w:hAnsi="Arial" w:cs="Arial"/>
        </w:rPr>
        <w:t>And it's to stretch to the edge. And then in domiciliary care, you're looking at a dismissal of between 75,000 and 100,000 workers, and that's out of a workforce of 500,000. So a fifth of the workforce are facing dismissal in April.</w:t>
      </w:r>
    </w:p>
    <w:p w14:paraId="4B0372DA" w14:textId="77777777" w:rsidR="00F1357E" w:rsidRPr="00AC787F" w:rsidRDefault="00F1357E" w:rsidP="00F1357E">
      <w:pPr>
        <w:pStyle w:val="PlainText"/>
        <w:rPr>
          <w:rFonts w:ascii="Arial" w:hAnsi="Arial" w:cs="Arial"/>
        </w:rPr>
      </w:pPr>
    </w:p>
    <w:p w14:paraId="48DB303C" w14:textId="77777777" w:rsidR="00F1357E" w:rsidRPr="00AC787F" w:rsidRDefault="00F1357E" w:rsidP="00F1357E">
      <w:pPr>
        <w:pStyle w:val="PlainText"/>
        <w:rPr>
          <w:rFonts w:ascii="Arial" w:hAnsi="Arial" w:cs="Arial"/>
        </w:rPr>
      </w:pPr>
      <w:r w:rsidRPr="00AC787F">
        <w:rPr>
          <w:rFonts w:ascii="Arial" w:hAnsi="Arial" w:cs="Arial"/>
        </w:rPr>
        <w:t>And again, no credible plan. And the impact there is if you've not got care being delivered to people in their homes, they have to stay in hospital. And then you've got the beds being blocked. So therefore you've got the ambulance handover delays exceeding because they can't discharge their patients at a hospital.</w:t>
      </w:r>
    </w:p>
    <w:p w14:paraId="1BD65A85" w14:textId="77777777" w:rsidR="00F1357E" w:rsidRPr="00AC787F" w:rsidRDefault="00F1357E" w:rsidP="00F1357E">
      <w:pPr>
        <w:pStyle w:val="PlainText"/>
        <w:rPr>
          <w:rFonts w:ascii="Arial" w:hAnsi="Arial" w:cs="Arial"/>
        </w:rPr>
      </w:pPr>
    </w:p>
    <w:p w14:paraId="37CBECE2" w14:textId="149015D8" w:rsidR="00F1357E" w:rsidRPr="00AC787F" w:rsidRDefault="00F1357E" w:rsidP="00F1357E">
      <w:pPr>
        <w:pStyle w:val="PlainText"/>
        <w:rPr>
          <w:rFonts w:ascii="Arial" w:hAnsi="Arial" w:cs="Arial"/>
        </w:rPr>
      </w:pPr>
      <w:r w:rsidRPr="00AC787F">
        <w:rPr>
          <w:rFonts w:ascii="Arial" w:hAnsi="Arial" w:cs="Arial"/>
        </w:rPr>
        <w:t>The longest delay in December this year was 20 hours for an ambulance to handover a patient at a hospital. And what that actually does, that causes serious harm to patients. And the estimate for December was 3000 patients were potentially put at harm due to the delays.</w:t>
      </w:r>
    </w:p>
    <w:p w14:paraId="254B60C3" w14:textId="77777777" w:rsidR="00F1357E" w:rsidRPr="00AC787F" w:rsidRDefault="00F1357E" w:rsidP="00F1357E">
      <w:pPr>
        <w:pStyle w:val="PlainText"/>
        <w:rPr>
          <w:rFonts w:ascii="Arial" w:hAnsi="Arial" w:cs="Arial"/>
        </w:rPr>
      </w:pPr>
    </w:p>
    <w:p w14:paraId="33BB22DD" w14:textId="59E5E907" w:rsidR="00F1357E" w:rsidRPr="00AC787F" w:rsidRDefault="00F1357E" w:rsidP="00F1357E">
      <w:pPr>
        <w:pStyle w:val="PlainText"/>
        <w:rPr>
          <w:rFonts w:ascii="Arial" w:hAnsi="Arial" w:cs="Arial"/>
        </w:rPr>
      </w:pPr>
      <w:r w:rsidRPr="00AC787F">
        <w:rPr>
          <w:rFonts w:ascii="Arial" w:hAnsi="Arial" w:cs="Arial"/>
        </w:rPr>
        <w:t>So it's not just about there's a vaccination issue in care. It's the massive knock on effect it has right across health and social care. So that's why we're opposed to it. We think it should be a lot more about education and trying to break down those barriers and encouraging people to take the vaccine.</w:t>
      </w:r>
      <w:r w:rsidR="003B5AED">
        <w:rPr>
          <w:rFonts w:ascii="Arial" w:hAnsi="Arial" w:cs="Arial"/>
        </w:rPr>
        <w:t xml:space="preserve"> </w:t>
      </w:r>
      <w:r w:rsidRPr="00AC787F">
        <w:rPr>
          <w:rFonts w:ascii="Arial" w:hAnsi="Arial" w:cs="Arial"/>
        </w:rPr>
        <w:t>We do have concerns about what will come in the coming weeks</w:t>
      </w:r>
    </w:p>
    <w:p w14:paraId="2D353ABF" w14:textId="77777777" w:rsidR="00F1357E" w:rsidRPr="00AC787F" w:rsidRDefault="00F1357E" w:rsidP="00F1357E">
      <w:pPr>
        <w:pStyle w:val="PlainText"/>
        <w:rPr>
          <w:rFonts w:ascii="Arial" w:hAnsi="Arial" w:cs="Arial"/>
        </w:rPr>
      </w:pPr>
    </w:p>
    <w:p w14:paraId="1E049314" w14:textId="77777777" w:rsidR="003B5AED" w:rsidRPr="00AC787F" w:rsidRDefault="003B5AED" w:rsidP="003B5AED">
      <w:pPr>
        <w:pStyle w:val="Heading2"/>
      </w:pPr>
      <w:r w:rsidRPr="00AC787F">
        <w:t>Tom Hunt</w:t>
      </w:r>
      <w:r>
        <w:t>:</w:t>
      </w:r>
    </w:p>
    <w:p w14:paraId="6CB9DCEF" w14:textId="666F93C7" w:rsidR="00F1357E" w:rsidRPr="00AC787F" w:rsidRDefault="00F1357E" w:rsidP="00F1357E">
      <w:pPr>
        <w:pStyle w:val="PlainText"/>
        <w:rPr>
          <w:rFonts w:ascii="Arial" w:hAnsi="Arial" w:cs="Arial"/>
        </w:rPr>
      </w:pPr>
      <w:r w:rsidRPr="00AC787F">
        <w:rPr>
          <w:rFonts w:ascii="Arial" w:hAnsi="Arial" w:cs="Arial"/>
        </w:rPr>
        <w:t>Yes, there are some extraordinarily large numbers there that you've talked about in terms of the potential impact on staffing. And, you know, what strikes me hearing that is that we're being told at this moment that we're in the endgame of the pandemic and even some</w:t>
      </w:r>
      <w:r w:rsidR="003B5AED">
        <w:rPr>
          <w:rFonts w:ascii="Arial" w:hAnsi="Arial" w:cs="Arial"/>
        </w:rPr>
        <w:t xml:space="preserve"> </w:t>
      </w:r>
      <w:r w:rsidRPr="00AC787F">
        <w:rPr>
          <w:rFonts w:ascii="Arial" w:hAnsi="Arial" w:cs="Arial"/>
        </w:rPr>
        <w:t>saying that the pandemic is over. And it's clear the well, for one with the case numbers as they are, is clearly not. But even if the case numbers were to drop, the impact of the policy and the way in which services are going to be affected is going to be playing out for months, if not years, from</w:t>
      </w:r>
      <w:r w:rsidR="003B5AED">
        <w:rPr>
          <w:rFonts w:ascii="Arial" w:hAnsi="Arial" w:cs="Arial"/>
        </w:rPr>
        <w:t xml:space="preserve"> </w:t>
      </w:r>
      <w:r w:rsidRPr="00AC787F">
        <w:rPr>
          <w:rFonts w:ascii="Arial" w:hAnsi="Arial" w:cs="Arial"/>
        </w:rPr>
        <w:t xml:space="preserve">the point of introduction. So, Rachel, it's been really, really instructive to hear GMB's position on this and what your members </w:t>
      </w:r>
      <w:r w:rsidRPr="00AC787F">
        <w:rPr>
          <w:rFonts w:ascii="Arial" w:hAnsi="Arial" w:cs="Arial"/>
        </w:rPr>
        <w:lastRenderedPageBreak/>
        <w:t>are thinking and feeling and the conditions that they're facing. The work of the Centre for Care is going to have a strand, which is research in the care workforce, which I'll be involved in.</w:t>
      </w:r>
    </w:p>
    <w:p w14:paraId="315DAAAC" w14:textId="77777777" w:rsidR="00F1357E" w:rsidRPr="00AC787F" w:rsidRDefault="00F1357E" w:rsidP="00F1357E">
      <w:pPr>
        <w:pStyle w:val="PlainText"/>
        <w:rPr>
          <w:rFonts w:ascii="Arial" w:hAnsi="Arial" w:cs="Arial"/>
        </w:rPr>
      </w:pPr>
    </w:p>
    <w:p w14:paraId="5E4611E8" w14:textId="00EB28EE" w:rsidR="00F1357E" w:rsidRPr="00AC787F" w:rsidRDefault="00F1357E" w:rsidP="00F1357E">
      <w:pPr>
        <w:pStyle w:val="PlainText"/>
        <w:rPr>
          <w:rFonts w:ascii="Arial" w:hAnsi="Arial" w:cs="Arial"/>
        </w:rPr>
      </w:pPr>
      <w:r w:rsidRPr="00AC787F">
        <w:rPr>
          <w:rFonts w:ascii="Arial" w:hAnsi="Arial" w:cs="Arial"/>
        </w:rPr>
        <w:t>And so it would be we will return to many of these issues, and it will be great to continue this conversation with you at a later date. So thank you very much for joining us today. If you'd like to find out more about the work of the Sustainable Care Programme or the new Centre for Care, then more</w:t>
      </w:r>
      <w:r w:rsidR="003B5AED">
        <w:rPr>
          <w:rFonts w:ascii="Arial" w:hAnsi="Arial" w:cs="Arial"/>
        </w:rPr>
        <w:t xml:space="preserve"> </w:t>
      </w:r>
      <w:r w:rsidRPr="00AC787F">
        <w:rPr>
          <w:rFonts w:ascii="Arial" w:hAnsi="Arial" w:cs="Arial"/>
        </w:rPr>
        <w:t>information can be found on the CIRCLE website and social media. You can also find out more about the work of GMB at GMB.org.uk. On the CIRCLE website you can also find the research paper on mandatory vaccination by myself and we can post a link to that along with this episode.</w:t>
      </w:r>
      <w:r w:rsidR="003B5AED">
        <w:rPr>
          <w:rFonts w:ascii="Arial" w:hAnsi="Arial" w:cs="Arial"/>
        </w:rPr>
        <w:t xml:space="preserve"> </w:t>
      </w:r>
      <w:r w:rsidRPr="00AC787F">
        <w:rPr>
          <w:rFonts w:ascii="Arial" w:hAnsi="Arial" w:cs="Arial"/>
        </w:rPr>
        <w:t>You can sign up to CIRCLE's newsletter to keep in touch with news about our research, upcoming events and future episodes of the Care Matters podcast. Rachel, many thanks again and thank you very much for listening.</w:t>
      </w:r>
    </w:p>
    <w:p w14:paraId="4129CC65" w14:textId="77777777" w:rsidR="00F1357E" w:rsidRPr="00AC787F" w:rsidRDefault="00F1357E" w:rsidP="00F1357E">
      <w:pPr>
        <w:pStyle w:val="PlainText"/>
        <w:rPr>
          <w:rFonts w:ascii="Arial" w:hAnsi="Arial" w:cs="Arial"/>
        </w:rPr>
      </w:pPr>
    </w:p>
    <w:sectPr w:rsidR="00F1357E" w:rsidRPr="00AC787F" w:rsidSect="00F1357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BD"/>
    <w:rsid w:val="00185CC4"/>
    <w:rsid w:val="003B5AED"/>
    <w:rsid w:val="00916BC2"/>
    <w:rsid w:val="00967D1F"/>
    <w:rsid w:val="00AA78DB"/>
    <w:rsid w:val="00AC787F"/>
    <w:rsid w:val="00BC3EBD"/>
    <w:rsid w:val="00DA0A8C"/>
    <w:rsid w:val="00F1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A905"/>
  <w15:chartTrackingRefBased/>
  <w15:docId w15:val="{13E42BC3-0FF4-4C7C-8A2B-3C3B8AE0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87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C787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0E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40E0C"/>
    <w:rPr>
      <w:rFonts w:ascii="Consolas" w:hAnsi="Consolas"/>
      <w:sz w:val="21"/>
      <w:szCs w:val="21"/>
    </w:rPr>
  </w:style>
  <w:style w:type="paragraph" w:styleId="Title">
    <w:name w:val="Title"/>
    <w:basedOn w:val="Normal"/>
    <w:next w:val="Normal"/>
    <w:link w:val="TitleChar"/>
    <w:uiPriority w:val="10"/>
    <w:qFormat/>
    <w:rsid w:val="00AC7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8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787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C787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4773</Words>
  <Characters>22577</Characters>
  <Application>Microsoft Office Word</Application>
  <DocSecurity>0</DocSecurity>
  <Lines>578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2026-02-17T13:07:00Z</dcterms:created>
  <dcterms:modified xsi:type="dcterms:W3CDTF">2026-02-17T13:07:00Z</dcterms:modified>
</cp:coreProperties>
</file>