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E7798" w14:textId="77777777" w:rsidR="00457589" w:rsidRPr="009E431C" w:rsidRDefault="00457589" w:rsidP="0045758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C0EC953" w14:textId="77777777" w:rsidR="00457589" w:rsidRPr="009E431C" w:rsidRDefault="00457589" w:rsidP="00457589">
      <w:pPr>
        <w:rPr>
          <w:rFonts w:asciiTheme="majorBidi" w:hAnsiTheme="majorBidi" w:cstheme="majorBidi"/>
          <w:sz w:val="23"/>
          <w:szCs w:val="23"/>
        </w:rPr>
      </w:pPr>
      <w:r w:rsidRPr="009E431C">
        <w:rPr>
          <w:rFonts w:asciiTheme="majorBidi" w:hAnsiTheme="majorBidi" w:cstheme="majorBidi"/>
          <w:sz w:val="23"/>
          <w:szCs w:val="23"/>
        </w:rPr>
        <w:t>Council notes that:</w:t>
      </w:r>
    </w:p>
    <w:p w14:paraId="3E4E5D74" w14:textId="77777777" w:rsidR="00457589" w:rsidRPr="009E431C" w:rsidRDefault="00457589" w:rsidP="0045758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F63FEFC" w14:textId="77777777" w:rsidR="00457589" w:rsidRPr="009E431C" w:rsidRDefault="00457589" w:rsidP="0045758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A39ED34" w14:textId="77777777" w:rsidR="00457589" w:rsidRPr="009E431C" w:rsidRDefault="00457589" w:rsidP="0045758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B4DADB2" w14:textId="77777777" w:rsidR="00457589" w:rsidRPr="009E431C" w:rsidRDefault="00457589" w:rsidP="0045758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9005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Allerdale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0.49461410327595778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49.46%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0.28284286507495837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28.28%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E0D5C48" w14:textId="77777777" w:rsidR="00457589" w:rsidRPr="009E431C" w:rsidRDefault="00457589" w:rsidP="0045758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297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Allerdale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23.00%</w:t>
      </w:r>
      <w:r>
        <w:rPr>
          <w:rFonts w:asciiTheme="majorBidi" w:hAnsiTheme="majorBidi" w:cstheme="majorBidi"/>
          <w:sz w:val="23"/>
          <w:szCs w:val="23"/>
        </w:rPr>
        <w:fldChar w:fldCharType="end"/>
      </w:r>
      <w:r>
        <w:rPr>
          <w:rFonts w:asciiTheme="majorBidi" w:hAnsiTheme="majorBidi" w:cstheme="majorBidi"/>
          <w:sz w:val="23"/>
          <w:szCs w:val="23"/>
        </w:rPr>
        <w:t>.</w:t>
      </w:r>
    </w:p>
    <w:p w14:paraId="519A0F18" w14:textId="77777777" w:rsidR="00457589" w:rsidRPr="009E431C" w:rsidRDefault="00457589" w:rsidP="0045758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E41FCDD" w14:textId="77777777" w:rsidR="00457589" w:rsidRPr="009E431C" w:rsidRDefault="00457589" w:rsidP="0045758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Allerdale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48E6866" w14:textId="77777777" w:rsidR="00457589" w:rsidRPr="009E431C" w:rsidRDefault="00457589" w:rsidP="0045758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82716573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6480126" w14:textId="77777777" w:rsidR="00457589" w:rsidRPr="009E431C" w:rsidRDefault="00457589" w:rsidP="0045758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360DE74" w14:textId="77777777" w:rsidR="00457589" w:rsidRPr="009E431C" w:rsidRDefault="00457589" w:rsidP="0045758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642E534" w14:textId="77777777" w:rsidR="00457589" w:rsidRDefault="00457589" w:rsidP="00457589">
      <w:pPr>
        <w:rPr>
          <w:rFonts w:asciiTheme="majorBidi" w:hAnsiTheme="majorBidi" w:cstheme="majorBidi"/>
          <w:sz w:val="23"/>
          <w:szCs w:val="23"/>
        </w:rPr>
      </w:pPr>
      <w:r>
        <w:rPr>
          <w:rFonts w:asciiTheme="majorBidi" w:hAnsiTheme="majorBidi" w:cstheme="majorBidi"/>
          <w:sz w:val="23"/>
          <w:szCs w:val="23"/>
        </w:rPr>
        <w:br w:type="page"/>
      </w:r>
    </w:p>
    <w:p w14:paraId="0F5FC64C" w14:textId="77777777" w:rsidR="00457589" w:rsidRPr="009E431C" w:rsidRDefault="00457589" w:rsidP="0045758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847133F" w14:textId="77777777" w:rsidR="00457589" w:rsidRPr="009E431C" w:rsidRDefault="00457589" w:rsidP="0045758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Allerdale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9BA363A" w14:textId="77777777" w:rsidR="00457589" w:rsidRPr="009E431C" w:rsidRDefault="00457589" w:rsidP="0045758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60742351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7BEF67C" w14:textId="77777777" w:rsidR="00457589" w:rsidRPr="009E431C" w:rsidRDefault="00457589" w:rsidP="0045758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Allerdale</w:t>
      </w:r>
      <w:r w:rsidRPr="009E431C">
        <w:rPr>
          <w:rFonts w:asciiTheme="majorBidi" w:hAnsiTheme="majorBidi" w:cstheme="majorBidi"/>
          <w:sz w:val="23"/>
          <w:szCs w:val="23"/>
        </w:rPr>
        <w:t xml:space="preserve"> with England and Wales as a whole and with appropriate neighbouring or similar areas; and</w:t>
      </w:r>
    </w:p>
    <w:p w14:paraId="0402BB5B" w14:textId="77777777" w:rsidR="00457589" w:rsidRPr="009E431C" w:rsidRDefault="00457589" w:rsidP="0045758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7DA5065" w14:textId="77777777" w:rsidR="00457589" w:rsidRPr="009E431C" w:rsidRDefault="00457589" w:rsidP="0045758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D4B37B1" w14:textId="77777777" w:rsidR="00457589" w:rsidRPr="009E431C" w:rsidRDefault="00457589" w:rsidP="0045758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9A444AA" w14:textId="77777777" w:rsidR="00457589" w:rsidRPr="009E431C" w:rsidRDefault="00457589" w:rsidP="0045758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DEAEC8C" w14:textId="77777777" w:rsidR="00457589" w:rsidRPr="009E431C" w:rsidRDefault="00457589" w:rsidP="0045758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88198F1" w14:textId="77777777" w:rsidR="00457589" w:rsidRPr="009E431C" w:rsidRDefault="00457589" w:rsidP="0045758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ED5267A" w14:textId="77777777" w:rsidR="00457589" w:rsidRPr="009E431C" w:rsidRDefault="00457589" w:rsidP="0045758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231D064" w14:textId="77777777" w:rsidR="00457589" w:rsidRPr="009E431C" w:rsidRDefault="00457589" w:rsidP="0045758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C145D67" w14:textId="77777777" w:rsidR="00457589" w:rsidRPr="009E431C" w:rsidRDefault="00457589" w:rsidP="0045758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450006E" w14:textId="77777777" w:rsidR="00457589" w:rsidRPr="009E431C" w:rsidRDefault="00457589" w:rsidP="0045758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C2D1E6E" w14:textId="77777777" w:rsidR="00457589" w:rsidRPr="009E431C" w:rsidRDefault="00457589" w:rsidP="0045758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9F52AB8" w14:textId="77777777" w:rsidR="00457589" w:rsidRPr="009E431C" w:rsidRDefault="00457589" w:rsidP="0045758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D7496A2" w14:textId="77777777" w:rsidR="00457589" w:rsidRPr="009E431C" w:rsidRDefault="00457589" w:rsidP="0045758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CC38AC2" w14:textId="77777777" w:rsidR="00457589" w:rsidRPr="009E431C" w:rsidRDefault="00457589" w:rsidP="0045758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4AF2061" w14:textId="77777777" w:rsidR="00457589" w:rsidRPr="009E431C" w:rsidRDefault="00457589" w:rsidP="0045758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162362015"/>
        </w:sdtPr>
        <w:sdtContent>
          <w:commentRangeStart w:id="0"/>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commentRangeEnd w:id="0"/>
      <w:r w:rsidRPr="009E431C">
        <w:rPr>
          <w:rFonts w:asciiTheme="majorBidi" w:hAnsiTheme="majorBidi" w:cstheme="majorBidi"/>
          <w:sz w:val="23"/>
          <w:szCs w:val="23"/>
        </w:rPr>
        <w:commentReference w:id="0"/>
      </w:r>
    </w:p>
    <w:p w14:paraId="4D79CBEE" w14:textId="77777777" w:rsidR="00457589" w:rsidRPr="009E431C" w:rsidRDefault="00457589" w:rsidP="0045758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491471F" w14:textId="77777777" w:rsidR="00457589" w:rsidRPr="009E431C" w:rsidRDefault="00457589" w:rsidP="0045758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A0C55C2" w14:textId="591CC17C" w:rsidR="00BE6D29" w:rsidRDefault="00457589" w:rsidP="00457589">
      <w:pPr>
        <w:numPr>
          <w:ilvl w:val="1"/>
          <w:numId w:val="3"/>
        </w:numPr>
      </w:pPr>
      <w:r w:rsidRPr="00457589">
        <w:rPr>
          <w:rFonts w:asciiTheme="majorBidi" w:hAnsiTheme="majorBidi" w:cstheme="majorBidi"/>
          <w:sz w:val="23"/>
          <w:szCs w:val="23"/>
        </w:rPr>
        <w:t>ensuring Council communications and frontline services use inclusive language that helps people recognise themselves as carers and know where to go for advice and suppor</w:t>
      </w:r>
      <w:r w:rsidRPr="00457589">
        <w:rPr>
          <w:rFonts w:asciiTheme="majorBidi" w:hAnsiTheme="majorBidi" w:cstheme="majorBidi"/>
          <w:sz w:val="23"/>
          <w:szCs w:val="23"/>
        </w:rPr>
        <w:t>t.</w:t>
      </w:r>
    </w:p>
    <w:sectPr w:rsidR="00BE6D2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han Hughes" w:date="2025-12-09T15:38:00Z" w:initials="">
    <w:p w14:paraId="5B415145" w14:textId="77777777" w:rsidR="00457589" w:rsidRDefault="00457589" w:rsidP="00457589">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Add a line on the employment strategy thing that our friend from Bournemouth council talked about?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41514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415145" w16cid:durableId="7DCA891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han Hughes">
    <w15:presenceInfo w15:providerId="AD" w15:userId="S::nathan.hughes@sheffield.ac.uk::0a2aaa44-fec6-41de-9e0f-135e4f62e8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89"/>
    <w:rsid w:val="00457589"/>
    <w:rsid w:val="00462190"/>
    <w:rsid w:val="00917BE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54FA"/>
  <w15:chartTrackingRefBased/>
  <w15:docId w15:val="{7B62427B-5248-4ACA-939C-63DCEAF2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58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457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5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5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5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5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5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5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589"/>
    <w:rPr>
      <w:rFonts w:eastAsiaTheme="majorEastAsia" w:cstheme="majorBidi"/>
      <w:color w:val="272727" w:themeColor="text1" w:themeTint="D8"/>
    </w:rPr>
  </w:style>
  <w:style w:type="paragraph" w:styleId="Title">
    <w:name w:val="Title"/>
    <w:basedOn w:val="Normal"/>
    <w:next w:val="Normal"/>
    <w:link w:val="TitleChar"/>
    <w:uiPriority w:val="10"/>
    <w:qFormat/>
    <w:rsid w:val="00457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589"/>
    <w:pPr>
      <w:spacing w:before="160"/>
      <w:jc w:val="center"/>
    </w:pPr>
    <w:rPr>
      <w:i/>
      <w:iCs/>
      <w:color w:val="404040" w:themeColor="text1" w:themeTint="BF"/>
    </w:rPr>
  </w:style>
  <w:style w:type="character" w:customStyle="1" w:styleId="QuoteChar">
    <w:name w:val="Quote Char"/>
    <w:basedOn w:val="DefaultParagraphFont"/>
    <w:link w:val="Quote"/>
    <w:uiPriority w:val="29"/>
    <w:rsid w:val="00457589"/>
    <w:rPr>
      <w:i/>
      <w:iCs/>
      <w:color w:val="404040" w:themeColor="text1" w:themeTint="BF"/>
    </w:rPr>
  </w:style>
  <w:style w:type="paragraph" w:styleId="ListParagraph">
    <w:name w:val="List Paragraph"/>
    <w:basedOn w:val="Normal"/>
    <w:uiPriority w:val="34"/>
    <w:qFormat/>
    <w:rsid w:val="00457589"/>
    <w:pPr>
      <w:ind w:left="720"/>
      <w:contextualSpacing/>
    </w:pPr>
  </w:style>
  <w:style w:type="character" w:styleId="IntenseEmphasis">
    <w:name w:val="Intense Emphasis"/>
    <w:basedOn w:val="DefaultParagraphFont"/>
    <w:uiPriority w:val="21"/>
    <w:qFormat/>
    <w:rsid w:val="00457589"/>
    <w:rPr>
      <w:i/>
      <w:iCs/>
      <w:color w:val="0F4761" w:themeColor="accent1" w:themeShade="BF"/>
    </w:rPr>
  </w:style>
  <w:style w:type="paragraph" w:styleId="IntenseQuote">
    <w:name w:val="Intense Quote"/>
    <w:basedOn w:val="Normal"/>
    <w:next w:val="Normal"/>
    <w:link w:val="IntenseQuoteChar"/>
    <w:uiPriority w:val="30"/>
    <w:qFormat/>
    <w:rsid w:val="00457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589"/>
    <w:rPr>
      <w:i/>
      <w:iCs/>
      <w:color w:val="0F4761" w:themeColor="accent1" w:themeShade="BF"/>
    </w:rPr>
  </w:style>
  <w:style w:type="character" w:styleId="IntenseReference">
    <w:name w:val="Intense Reference"/>
    <w:basedOn w:val="DefaultParagraphFont"/>
    <w:uiPriority w:val="32"/>
    <w:qFormat/>
    <w:rsid w:val="004575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4004</Characters>
  <Application>Microsoft Office Word</Application>
  <DocSecurity>0</DocSecurity>
  <Lines>33</Lines>
  <Paragraphs>9</Paragraphs>
  <ScaleCrop>false</ScaleCrop>
  <Company>The University of Sheffield</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2026-04-27T09:43:00Z</dcterms:created>
  <dcterms:modified xsi:type="dcterms:W3CDTF">2026-04-27T09:43:00Z</dcterms:modified>
</cp:coreProperties>
</file>