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Barking and Dagenham</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803 children in Barking and Dagenham</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£28,602,860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Barking and Dagenham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Barking and Dagenham;</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Barking and Dagenham,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Barking and Dagenham.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