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Bath and North East Somerset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294 children in Bath and North East Somerset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£10,166,520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Bath and North East Somerset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Bath and North East Somerset;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Bath and North East Somerset,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Bath and North East Somerset.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