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Bournemouth, Christchurch and Poole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763 children in Bournemouth, Christchurch and Poole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£22,813,700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Bournemouth, Christchurch and Poole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Bournemouth, Christchurch and Poole;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Bournemouth, Christchurch and Poole,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Bournemouth, Christchurch and Poole.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