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Brighton and Hove</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407 children in Brighton and Hove</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£14,920,620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Brighton and Hove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Brighton and Hove;</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Brighton and Hove,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Brighton and Hove.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