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Bromley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475 children in Bromley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£18,154,500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Bromley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Bromley;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Bromley,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Bromley.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