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Bury</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483 children in Bury</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£12,809,160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Bury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Bury;</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Bury,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Bury.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