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Calderdale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562 children in Calderdale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£15,780,960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Calderdale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Calderdale;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Calderdale,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Calderdale.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