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Cambridgeshire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1,100 children in Cambridgeshire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£47,190,000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Cambridgeshire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Cambridgeshire;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Cambridgeshire,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Cambridgeshire.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