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Camden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330 children in Camden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£13,127,400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Camden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Camden;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Camden,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Camden.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