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Central Bedfordshire</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568 children in Central Bedfordshire</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£19,936,800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Central Bedfordshire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Central Bedfordshire;</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Central Bedfordshire,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Central Bedfordshire.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