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Coventry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977 children in Coventry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£29,974,360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Coventry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Coventry;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Coventry,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Coventry.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