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Ealing</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611 children in Ealing</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£27,641,640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Ealing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Ealing;</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Ealing,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Ealing.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