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East Sussex</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1,120 children in East Sussex</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£38,438,400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East Sussex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East Sussex;</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East Sussex,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East Sussex.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