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Essex</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2,701 children in Essex</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£143,963,300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Essex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Essex;</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Essex,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Essex.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