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Greenwich</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844 children in Greenwich</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£36,865,920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Greenwich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Greenwich;</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Greenwich,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Greenwich.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