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Hackney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813 children in Hackney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£26,633,880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Hackney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Hackney;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Hackney,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Hackney.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