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Hammersmith and Fulham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296 children in Hammersmith and Fulham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£9,773,920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Hammersmith and Fulham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Hammersmith and Fulham;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Hammersmith and Fulham,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Hammersmith and Fulham.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