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Harrow</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367 children in Harrow</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£13,167,960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Harrow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Harrow;</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Harrow,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Harrow.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