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Havering</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527 children in Havering</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£20,278,960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Havering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Havering;</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Havering,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Havering.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