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Hounslow</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658 children in Hounslow</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£29,083,600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Hounslow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Hounslow;</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Hounslow,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Hounslow.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