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Kingston upon Thames</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199 children in Kingston upon Thames</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£8,433,620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Kingston upon Thames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Kingston upon Thames;</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Kingston upon Thames,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Kingston upon Thames.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