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Knowsley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580 children in Knowsley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£11,913,200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Knowsley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Knowsley;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Knowsley,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Knowsley.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