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Lambeth</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763 children in Lambeth</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£31,145,660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Lambeth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Lambeth;</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Lambeth,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Lambeth.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