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Lancashire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3,491 children in Lancashire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£94,396,640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Lancashire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Lancashire;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Lancashire,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Lancashire.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