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Leeds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2,133 children in Leeds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£51,021,360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Leeds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Leeds;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Leeds,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Leeds.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