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Leicester</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969 children in Leicester</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£24,186,240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Leicester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Leicester;</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Leicester,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Leicester.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