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Leicestershire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1,350 children in Leicestershire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£38,961,000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Leicestershire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Leicestershire;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Leicestershire,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Leicestershire.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