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Manchester</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1,981 children in Manchester</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£67,472,860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Manchester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Manchester;</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Manchester,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Manchester.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