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Newcastle upon Tyne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812 children in Newcastle upon Tyne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£22,167,600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Newcastle upon Tyne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Newcastle upon Tyne;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Newcastle upon Tyne,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Newcastle upon Tyne.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