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 Tyneside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698 children in North Tyneside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£18,510,960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 Tyneside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 Tyneside;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 Tyneside,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 Tyneside.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