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Northumberland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858 children in Northumberland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£25,208,040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Northumberland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Northumberland;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Northumberland,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Northumberland.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