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Nottinghamshire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1,931 children in Nottinghamshire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£72,798,700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Nottinghamshire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Nottinghamshire;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Nottinghamshire,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Nottinghamshire.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