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Rochdale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711 children in Rochdale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£20,149,740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Rochdale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Rochdale;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Rochdale,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Rochdale.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