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Rotherham</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1,046 children in Rotherham</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£39,434,200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Rotherham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Rotherham;</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Rotherham,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Rotherham.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