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Sefton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715 children in Sefton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£16,916,900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Sefton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Sefton;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Sefton,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Sefton.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