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Somerset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1,233 children in Somerset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£42,637,140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Somerset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Somerset;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Somerset,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Somerset.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