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South Tyneside</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573 children in South Tyneside</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£20,112,300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South Tyneside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South Tyneside;</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South Tyneside,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South Tyneside.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