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Southend-on-Sea</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371 children in Southend-on-Sea</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£13,215,020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Southend-on-Sea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Southend-on-Sea;</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Southend-on-Sea,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Southend-on-Sea.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