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Staffordshire</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1,943 children in Staffordshire</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£68,704,480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Staffordshire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Staffordshire;</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Staffordshire,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Staffordshire.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