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Stockton-on-Tees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855 children in Stockton-on-Tees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£16,672,500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Stockton-on-Tees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Stockton-on-Tees;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Stockton-on-Tees,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Stockton-on-Tees.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