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Suffolk</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1,578 children in Suffolk</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£48,002,760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Suffolk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Suffolk;</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Suffolk,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Suffolk.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