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Thurrock</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503 children in Thurrock</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£21,186,360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Thurrock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Thurrock;</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Thurrock,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Thurrock.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