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Trafford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485 children in Trafford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£11,096,800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Trafford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Trafford;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Trafford,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Trafford.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