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Walsall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1,059 children in Walsall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£29,736,720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Walsall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Walsall;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Walsall,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Walsall.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