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Wokingham</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229 children in Wokingham</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£7,918,820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Wokingham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Wokingham;</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Wokingham,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Wokingham.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